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4D" w:rsidRDefault="0058494D" w:rsidP="0058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Результаты конкурсов на замещение вакантных должностей государственной гражданской службы и на включение в кадровый резерв</w:t>
      </w:r>
    </w:p>
    <w:bookmarkEnd w:id="0"/>
    <w:p w:rsidR="0058494D" w:rsidRDefault="0058494D">
      <w:pPr>
        <w:rPr>
          <w:rFonts w:ascii="Times New Roman" w:hAnsi="Times New Roman" w:cs="Times New Roman"/>
          <w:b/>
          <w:sz w:val="28"/>
          <w:szCs w:val="28"/>
        </w:rPr>
      </w:pPr>
    </w:p>
    <w:p w:rsidR="006F45A5" w:rsidRPr="0058494D" w:rsidRDefault="0058494D">
      <w:pPr>
        <w:rPr>
          <w:rFonts w:ascii="Times New Roman" w:hAnsi="Times New Roman" w:cs="Times New Roman"/>
          <w:b/>
          <w:sz w:val="28"/>
          <w:szCs w:val="28"/>
        </w:rPr>
      </w:pPr>
      <w:r w:rsidRPr="0058494D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E7245" w:rsidRPr="006F714D" w:rsidRDefault="0042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кадровый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резерв старшей группы должностей  для замещения  государственной гражданской службы Тульского УФАС России соответствии с протоколом конкурсной комиссии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CE7245" w:rsidRPr="006F714D">
        <w:rPr>
          <w:rFonts w:ascii="Times New Roman" w:hAnsi="Times New Roman" w:cs="Times New Roman"/>
          <w:sz w:val="28"/>
          <w:szCs w:val="28"/>
        </w:rPr>
        <w:t xml:space="preserve">14.12.2015г. №4 включены: </w:t>
      </w:r>
      <w:proofErr w:type="spellStart"/>
      <w:r w:rsidR="00CE7245" w:rsidRPr="006F714D">
        <w:rPr>
          <w:rFonts w:ascii="Times New Roman" w:hAnsi="Times New Roman" w:cs="Times New Roman"/>
          <w:sz w:val="28"/>
          <w:szCs w:val="28"/>
        </w:rPr>
        <w:t>Верулидзе</w:t>
      </w:r>
      <w:proofErr w:type="spellEnd"/>
      <w:r w:rsidR="00CE7245" w:rsidRPr="006F714D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="00CE7245" w:rsidRPr="006F714D">
        <w:rPr>
          <w:rFonts w:ascii="Times New Roman" w:hAnsi="Times New Roman" w:cs="Times New Roman"/>
          <w:sz w:val="28"/>
          <w:szCs w:val="28"/>
        </w:rPr>
        <w:t>Кашлаев</w:t>
      </w:r>
      <w:proofErr w:type="spellEnd"/>
      <w:r w:rsidR="00CE7245" w:rsidRPr="006F714D">
        <w:rPr>
          <w:rFonts w:ascii="Times New Roman" w:hAnsi="Times New Roman" w:cs="Times New Roman"/>
          <w:sz w:val="28"/>
          <w:szCs w:val="28"/>
        </w:rPr>
        <w:t xml:space="preserve"> П.В., Ерофеева Т.А.,  Демьянова Н.Н.</w:t>
      </w:r>
    </w:p>
    <w:p w:rsidR="0058494D" w:rsidRPr="0058494D" w:rsidRDefault="0058494D" w:rsidP="00CE7245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8494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2016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г.</w:t>
      </w:r>
      <w:r w:rsidR="00422C3E" w:rsidRPr="0058494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CE7245" w:rsidRPr="006F714D" w:rsidRDefault="00422C3E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Победителями конкурса  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замещения 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вакантной должности 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государственной гражданской службы Тульского УФАС России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специалист-эксперт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соответствии с протоколом конкурсной комиссии от  </w:t>
      </w:r>
      <w:r w:rsidR="00CE7245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19.04.2016  № 2   признали  Токареву Е.Н., Васюкова В.В.</w:t>
      </w:r>
    </w:p>
    <w:p w:rsidR="006F714D" w:rsidRDefault="00422C3E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</w:t>
      </w:r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 w:rsid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кадровый</w:t>
      </w:r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резерв старшей группы должностей  для замещения  государственной гражданской службы Тульского УФАС России соответствии с протоколом конкурсной комиссии от   </w:t>
      </w:r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05.08.2016 №3 включены:    </w:t>
      </w:r>
      <w:proofErr w:type="spellStart"/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Чекмазова</w:t>
      </w:r>
      <w:proofErr w:type="spellEnd"/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А.А., Ефимова Л.С., Авдеева Е.К, </w:t>
      </w:r>
      <w:proofErr w:type="spellStart"/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Аванесян</w:t>
      </w:r>
      <w:proofErr w:type="spellEnd"/>
      <w:r w:rsidR="006F714D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Р.Б.</w:t>
      </w:r>
    </w:p>
    <w:p w:rsidR="0058494D" w:rsidRPr="0058494D" w:rsidRDefault="0058494D" w:rsidP="00CE7245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8494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2017г.</w:t>
      </w:r>
    </w:p>
    <w:p w:rsidR="00422C3E" w:rsidRDefault="00422C3E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Победителями конкурса   для замещения  вакантной должности  государственной гражданской службы Тульского УФАС России специалист-эксперт соответствии с протоколом конкурсной комис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сии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16.06.2017г.№2 признаны: Воинов Д.А.,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УшаковА.Г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</w:p>
    <w:p w:rsidR="00422C3E" w:rsidRDefault="00422C3E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Селимов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Р.А., участник конкурса на замещение вакантной должности и не ставший победителем, включен в кадровый резерв.</w:t>
      </w:r>
    </w:p>
    <w:p w:rsidR="0058494D" w:rsidRPr="0058494D" w:rsidRDefault="0058494D" w:rsidP="00CE724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2018г.</w:t>
      </w:r>
    </w:p>
    <w:p w:rsidR="00616CE1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кадровый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резерв старшей группы должностей  для замещения  государственной гражданской службы Тульского УФАС России соответствии с протоколом конкурсной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28.11.2018г. №4 включены Воинов Д.А., Ерохина А.А.,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Ремезкова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О.В., Усачев Р.Д.,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Щетинский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А.А. </w:t>
      </w:r>
    </w:p>
    <w:p w:rsidR="0058494D" w:rsidRDefault="0058494D" w:rsidP="0058494D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94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2019г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        </w:t>
      </w:r>
    </w:p>
    <w:p w:rsidR="0058494D" w:rsidRDefault="0058494D" w:rsidP="0058494D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кадровый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резерв старшей группы должностей  для замещения  государственной гражданской службы Тульского УФАС России соответствии с протоколом конкурсной комиссии от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04.05.2019г. №2 включены: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Щетинский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А.А., Денисова М.В.,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Двойнева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К.Н., Жук В.А.. Борзова Е.М.</w:t>
      </w:r>
    </w:p>
    <w:p w:rsidR="00616CE1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6CE1" w:rsidRDefault="0058494D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="00616CE1"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Победителями конкурса   для замещения  вакантной должности  государственной гражданской службы Тульского УФАС России специалист-эксперт соответствии с протоколом конкурсной комис</w:t>
      </w:r>
      <w:r w:rsidR="00616CE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01.03.2019г. признана Маслова В.М.</w:t>
      </w:r>
    </w:p>
    <w:p w:rsidR="0058494D" w:rsidRDefault="0058494D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кадровый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резерв 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u w:val="single"/>
          <w:lang w:eastAsia="ru-RU"/>
        </w:rPr>
        <w:t>ведущей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F71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группы должностей  для замещения  государственной гражданской службы Тульского УФАС России соответствии с протоколом конкурсной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№5 от 01.03.2019г. включены Демьянова Н.Н.,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Папушина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О.В.</w:t>
      </w:r>
    </w:p>
    <w:p w:rsidR="0058494D" w:rsidRPr="0058494D" w:rsidRDefault="0058494D" w:rsidP="005849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кадровый 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резерв старшей группы должностей  для замещения  государственной гражданской службы Тульского УФАС России соответствии с протоколом конкурсной комиссии №8 от 24 мая 2019г.  включены: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Ануркин</w:t>
      </w:r>
      <w:proofErr w:type="spellEnd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Е.В.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Алалыкин</w:t>
      </w:r>
      <w:proofErr w:type="spellEnd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А.А.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Акуличева</w:t>
      </w:r>
      <w:proofErr w:type="spellEnd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М.С.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58494D" w:rsidRPr="0058494D" w:rsidRDefault="0058494D" w:rsidP="005849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Кубышкина</w:t>
      </w:r>
      <w:proofErr w:type="spellEnd"/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М.Н.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Pr="0058494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Маслова В.М.</w:t>
      </w:r>
    </w:p>
    <w:p w:rsidR="0058494D" w:rsidRPr="0058494D" w:rsidRDefault="0058494D" w:rsidP="0058494D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6CE1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6CE1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16CE1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</w:p>
    <w:p w:rsidR="00422C3E" w:rsidRDefault="00616CE1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</w:p>
    <w:p w:rsidR="00422C3E" w:rsidRPr="006F714D" w:rsidRDefault="00422C3E" w:rsidP="00CE7245">
      <w:pPr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F714D" w:rsidRPr="006F714D" w:rsidRDefault="006F714D" w:rsidP="00CE7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45" w:rsidRPr="006F714D" w:rsidRDefault="00CE7245">
      <w:pPr>
        <w:rPr>
          <w:rFonts w:ascii="Times New Roman" w:hAnsi="Times New Roman" w:cs="Times New Roman"/>
          <w:sz w:val="28"/>
          <w:szCs w:val="28"/>
        </w:rPr>
      </w:pPr>
    </w:p>
    <w:p w:rsidR="00CE7245" w:rsidRPr="006F714D" w:rsidRDefault="00CE7245">
      <w:pPr>
        <w:rPr>
          <w:rFonts w:ascii="Times New Roman" w:hAnsi="Times New Roman" w:cs="Times New Roman"/>
          <w:sz w:val="28"/>
          <w:szCs w:val="28"/>
        </w:rPr>
      </w:pPr>
    </w:p>
    <w:p w:rsidR="00CE7245" w:rsidRPr="00F10F28" w:rsidRDefault="00CE7245">
      <w:pPr>
        <w:rPr>
          <w:rFonts w:ascii="Times New Roman" w:hAnsi="Times New Roman" w:cs="Times New Roman"/>
          <w:sz w:val="24"/>
          <w:szCs w:val="24"/>
        </w:rPr>
      </w:pPr>
    </w:p>
    <w:p w:rsidR="00943FD7" w:rsidRDefault="00943FD7"/>
    <w:sectPr w:rsidR="0094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D7"/>
    <w:rsid w:val="0011507B"/>
    <w:rsid w:val="002552F2"/>
    <w:rsid w:val="00422C3E"/>
    <w:rsid w:val="0058494D"/>
    <w:rsid w:val="00616CE1"/>
    <w:rsid w:val="006F45A5"/>
    <w:rsid w:val="006F714D"/>
    <w:rsid w:val="007C55B2"/>
    <w:rsid w:val="00943FD7"/>
    <w:rsid w:val="009C3B82"/>
    <w:rsid w:val="00CE7245"/>
    <w:rsid w:val="00F1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dcterms:created xsi:type="dcterms:W3CDTF">2019-11-28T06:36:00Z</dcterms:created>
  <dcterms:modified xsi:type="dcterms:W3CDTF">2019-11-28T09:24:00Z</dcterms:modified>
</cp:coreProperties>
</file>