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10" w:rsidRDefault="00611510" w:rsidP="00782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F8" w:rsidRPr="007824F8" w:rsidRDefault="00611510" w:rsidP="00782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7824F8" w:rsidRPr="0078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10">
        <w:rPr>
          <w:rFonts w:ascii="Times New Roman" w:hAnsi="Times New Roman" w:cs="Times New Roman"/>
          <w:b/>
          <w:sz w:val="28"/>
          <w:szCs w:val="28"/>
        </w:rPr>
        <w:t>Тульско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1510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F8" w:rsidRPr="007824F8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</w:t>
      </w:r>
    </w:p>
    <w:p w:rsidR="007824F8" w:rsidRDefault="007824F8" w:rsidP="00782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F8">
        <w:rPr>
          <w:rFonts w:ascii="Times New Roman" w:hAnsi="Times New Roman" w:cs="Times New Roman"/>
          <w:b/>
          <w:sz w:val="28"/>
          <w:szCs w:val="28"/>
        </w:rPr>
        <w:t>Федеральной антимонопольной службы по противодействию коррупции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824F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24F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11510" w:rsidRPr="007824F8" w:rsidRDefault="00611510" w:rsidP="00782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2D" w:rsidRDefault="007824F8" w:rsidP="00782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24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5250"/>
        <w:gridCol w:w="2268"/>
        <w:gridCol w:w="2126"/>
        <w:gridCol w:w="4472"/>
      </w:tblGrid>
      <w:tr w:rsidR="00EF354B" w:rsidRPr="00AC3CBA" w:rsidTr="00DF7B2D">
        <w:tc>
          <w:tcPr>
            <w:tcW w:w="670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C3CBA" w:rsidRPr="00AC3CBA" w:rsidTr="00DF7B2D">
        <w:tc>
          <w:tcPr>
            <w:tcW w:w="670" w:type="dxa"/>
          </w:tcPr>
          <w:p w:rsidR="00AC3CBA" w:rsidRP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6" w:type="dxa"/>
            <w:gridSpan w:val="4"/>
          </w:tcPr>
          <w:p w:rsidR="00AC3CBA" w:rsidRDefault="00AC3CBA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служащими Тульского УФАС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  <w:p w:rsidR="00DF7B2D" w:rsidRPr="00AC3CBA" w:rsidRDefault="00DF7B2D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4B" w:rsidRPr="00AC3CBA" w:rsidTr="00DF7B2D">
        <w:tc>
          <w:tcPr>
            <w:tcW w:w="670" w:type="dxa"/>
          </w:tcPr>
          <w:p w:rsidR="00AC3CBA" w:rsidRPr="007F59B9" w:rsidRDefault="007F59B9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50" w:type="dxa"/>
          </w:tcPr>
          <w:p w:rsidR="00AC3CBA" w:rsidRPr="005C0C27" w:rsidRDefault="005C0C27" w:rsidP="007F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Тульского УФАС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268" w:type="dxa"/>
          </w:tcPr>
          <w:p w:rsidR="00AC3CBA" w:rsidRPr="007F59B9" w:rsidRDefault="007F59B9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B9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ностное лицо, ответственное за профилактику антикоррупционных правонарушений </w:t>
            </w:r>
          </w:p>
        </w:tc>
        <w:tc>
          <w:tcPr>
            <w:tcW w:w="2126" w:type="dxa"/>
          </w:tcPr>
          <w:p w:rsidR="007F59B9" w:rsidRDefault="007F59B9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3CBA" w:rsidRPr="007F59B9" w:rsidRDefault="007F59B9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2024 гг.</w:t>
            </w:r>
          </w:p>
        </w:tc>
        <w:tc>
          <w:tcPr>
            <w:tcW w:w="4472" w:type="dxa"/>
          </w:tcPr>
          <w:p w:rsidR="004C3E7D" w:rsidRDefault="004C3E7D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C27">
              <w:rPr>
                <w:rFonts w:ascii="Times New Roman" w:hAnsi="Times New Roman" w:cs="Times New Roman"/>
                <w:sz w:val="24"/>
                <w:szCs w:val="24"/>
              </w:rPr>
              <w:t>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C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 противодействии коррупции отсутствуют</w:t>
            </w:r>
            <w:r w:rsidR="005C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2D" w:rsidRDefault="004C3E7D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0C27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0C27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возможном возникновении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  <w:p w:rsidR="00DF7B2D" w:rsidRDefault="00DF7B2D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2D" w:rsidRPr="007F59B9" w:rsidRDefault="00DF7B2D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2D" w:rsidRPr="00AC3CBA" w:rsidTr="00DF7B2D">
        <w:tc>
          <w:tcPr>
            <w:tcW w:w="670" w:type="dxa"/>
          </w:tcPr>
          <w:p w:rsidR="00DF7B2D" w:rsidRPr="005C0C27" w:rsidRDefault="00DF7B2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0" w:type="dxa"/>
          </w:tcPr>
          <w:p w:rsidR="00DF7B2D" w:rsidRPr="00E66427" w:rsidRDefault="00DF7B2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Тульского УФАС России. Обеспечение контроля своевременности представления указанных сведений.</w:t>
            </w:r>
          </w:p>
        </w:tc>
        <w:tc>
          <w:tcPr>
            <w:tcW w:w="2268" w:type="dxa"/>
          </w:tcPr>
          <w:p w:rsidR="00DF7B2D" w:rsidRPr="005C0C27" w:rsidRDefault="00DF7B2D" w:rsidP="005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7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5958D6" w:rsidRDefault="00DF7B2D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872FFC" w:rsidRPr="00595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FC" w:rsidRPr="005958D6" w:rsidRDefault="00872FFC" w:rsidP="0087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D6">
              <w:rPr>
                <w:rFonts w:ascii="Times New Roman" w:hAnsi="Times New Roman" w:cs="Times New Roman"/>
                <w:sz w:val="24"/>
                <w:szCs w:val="24"/>
              </w:rPr>
              <w:t>Ежегодно до 15 апреля</w:t>
            </w:r>
          </w:p>
        </w:tc>
        <w:tc>
          <w:tcPr>
            <w:tcW w:w="4472" w:type="dxa"/>
          </w:tcPr>
          <w:p w:rsidR="000F07DD" w:rsidRPr="000F07DD" w:rsidRDefault="000F07DD" w:rsidP="000F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>г.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1- негосударственный служащий. </w:t>
            </w:r>
          </w:p>
          <w:p w:rsidR="00DF7B2D" w:rsidRPr="005958D6" w:rsidRDefault="000F07DD" w:rsidP="000F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07D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предоставили сведения в Тульское УФАС России, 3 - в ЦА ФАС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сведения представлены в срок.</w:t>
            </w:r>
          </w:p>
          <w:p w:rsidR="00C207A0" w:rsidRPr="00C207A0" w:rsidRDefault="00C207A0" w:rsidP="00C2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 результатах декларационной компании</w:t>
            </w:r>
          </w:p>
        </w:tc>
      </w:tr>
      <w:tr w:rsidR="00EE7599" w:rsidRPr="00AC3CBA" w:rsidTr="00DF7B2D">
        <w:tc>
          <w:tcPr>
            <w:tcW w:w="670" w:type="dxa"/>
          </w:tcPr>
          <w:p w:rsidR="00EE7599" w:rsidRPr="00AC3CBA" w:rsidRDefault="00EE7599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EE7599" w:rsidRPr="00AC3CBA" w:rsidRDefault="00EE7599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E7599" w:rsidRPr="00AC3CBA" w:rsidRDefault="00EE7599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E7599" w:rsidRPr="00AC3CBA" w:rsidRDefault="00EE7599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EE7599" w:rsidRPr="00AC3CBA" w:rsidRDefault="00EE7599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5C0C27" w:rsidRDefault="00DF7B2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50" w:type="dxa"/>
          </w:tcPr>
          <w:p w:rsidR="00DF7B2D" w:rsidRPr="005C0C27" w:rsidRDefault="00DF7B2D" w:rsidP="0020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и размещение на официальном сайте Тульского УФАС России сведений о доходах, расходах, об имуществе </w:t>
            </w: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Перечнями должностей, замещение которых влечёт за собой размещение на официальном сайте Тульского УФАС России.</w:t>
            </w:r>
          </w:p>
        </w:tc>
        <w:tc>
          <w:tcPr>
            <w:tcW w:w="2268" w:type="dxa"/>
          </w:tcPr>
          <w:p w:rsidR="00DF7B2D" w:rsidRPr="005C0C27" w:rsidRDefault="00DF7B2D" w:rsidP="005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5C0C27" w:rsidRDefault="00DF7B2D" w:rsidP="005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472" w:type="dxa"/>
          </w:tcPr>
          <w:p w:rsidR="00DF7B2D" w:rsidRPr="005C0C27" w:rsidRDefault="000F07D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опубликованы 20.05.2021г.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7B2D" w:rsidRPr="00AC3CBA" w:rsidTr="00DF7B2D">
        <w:tc>
          <w:tcPr>
            <w:tcW w:w="670" w:type="dxa"/>
          </w:tcPr>
          <w:p w:rsidR="00DF7B2D" w:rsidRPr="005C0C27" w:rsidRDefault="00DF7B2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50" w:type="dxa"/>
          </w:tcPr>
          <w:p w:rsidR="00DF7B2D" w:rsidRPr="005C0C27" w:rsidRDefault="00DF7B2D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D31E26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гражданскими служащими Тульского УФАС России.</w:t>
            </w:r>
          </w:p>
        </w:tc>
        <w:tc>
          <w:tcPr>
            <w:tcW w:w="2268" w:type="dxa"/>
          </w:tcPr>
          <w:p w:rsidR="00DF7B2D" w:rsidRPr="005C0C27" w:rsidRDefault="00DF7B2D" w:rsidP="005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5C0C27" w:rsidRDefault="00DF7B2D" w:rsidP="005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72" w:type="dxa"/>
          </w:tcPr>
          <w:p w:rsidR="00DF7B2D" w:rsidRPr="005C0C27" w:rsidRDefault="00C207A0" w:rsidP="005C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проведен.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50" w:type="dxa"/>
          </w:tcPr>
          <w:p w:rsidR="00DF7B2D" w:rsidRPr="004522D5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Инициирование, организация и проведение проверок достоверности и полноты сведений </w:t>
            </w:r>
            <w:r w:rsidRPr="004522D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2D5">
              <w:rPr>
                <w:rFonts w:ascii="Times New Roman" w:hAnsi="Times New Roman" w:cs="Times New Roman"/>
                <w:sz w:val="24"/>
                <w:szCs w:val="24"/>
              </w:rPr>
              <w:t>представленных гражданскими служащими Тульского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наличии оснований</w:t>
            </w:r>
          </w:p>
        </w:tc>
        <w:tc>
          <w:tcPr>
            <w:tcW w:w="4472" w:type="dxa"/>
          </w:tcPr>
          <w:p w:rsidR="00DF7B2D" w:rsidRPr="004522D5" w:rsidRDefault="00C207A0" w:rsidP="0001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государственными гражданскими служащими </w:t>
            </w:r>
            <w:r w:rsidR="00017714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r w:rsidRPr="00C207A0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законодательства Российской Федерации о противодействии коррупции не выявлено.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50" w:type="dxa"/>
          </w:tcPr>
          <w:p w:rsidR="00DF7B2D" w:rsidRDefault="00DF7B2D" w:rsidP="0017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Тульского УФАС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</w:t>
            </w:r>
          </w:p>
          <w:p w:rsidR="00DF7B2D" w:rsidRPr="004522D5" w:rsidRDefault="00DF7B2D" w:rsidP="00E9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15 подп.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8601F5" w:rsidRDefault="00DF7B2D" w:rsidP="0086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B2D" w:rsidRPr="004522D5" w:rsidRDefault="00DF7B2D" w:rsidP="0086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F5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. при наличии оснований</w:t>
            </w:r>
          </w:p>
        </w:tc>
        <w:tc>
          <w:tcPr>
            <w:tcW w:w="4472" w:type="dxa"/>
          </w:tcPr>
          <w:p w:rsidR="00DF7B2D" w:rsidRPr="008601F5" w:rsidRDefault="00017714" w:rsidP="008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7B2D" w:rsidRPr="008601F5">
              <w:rPr>
                <w:rFonts w:ascii="Times New Roman" w:hAnsi="Times New Roman" w:cs="Times New Roman"/>
                <w:sz w:val="24"/>
                <w:szCs w:val="24"/>
              </w:rPr>
              <w:t>актов несоблюдения гражданскими служащими Тульского УФАС России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31.12.2021г не выявлено</w:t>
            </w:r>
            <w:r w:rsidR="00DF7B2D" w:rsidRPr="008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2D" w:rsidRPr="004522D5" w:rsidRDefault="00DF7B2D" w:rsidP="008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2" w:rsidRPr="00AC3CBA" w:rsidTr="00DF7B2D">
        <w:tc>
          <w:tcPr>
            <w:tcW w:w="67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50" w:type="dxa"/>
          </w:tcPr>
          <w:p w:rsidR="00DF7B2D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DF7B2D" w:rsidRPr="004522D5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(п.15 подп.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852A23" w:rsidRDefault="00DF7B2D" w:rsidP="0085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B2D" w:rsidRPr="004522D5" w:rsidRDefault="00DF7B2D" w:rsidP="0085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3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852A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52A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52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DF7B2D" w:rsidRPr="004522D5" w:rsidRDefault="00017714" w:rsidP="0001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законодательства Российской Федерации о противодействии коррупции не выявлено.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50" w:type="dxa"/>
          </w:tcPr>
          <w:p w:rsidR="00DF7B2D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DF7B2D" w:rsidRPr="004522D5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 подп.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0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797803" w:rsidRDefault="00DF7B2D" w:rsidP="007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B2D" w:rsidRPr="004522D5" w:rsidRDefault="00DF7B2D" w:rsidP="007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03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7978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978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97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DF7B2D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DF7B2D" w:rsidRPr="00AC3CBA" w:rsidTr="00DF7B2D">
        <w:tc>
          <w:tcPr>
            <w:tcW w:w="670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50" w:type="dxa"/>
          </w:tcPr>
          <w:p w:rsidR="00DF7B2D" w:rsidRPr="004522D5" w:rsidRDefault="00DF7B2D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(мониторинг) исполнения государственными служащими Тульского УФАС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268" w:type="dxa"/>
          </w:tcPr>
          <w:p w:rsidR="00DF7B2D" w:rsidRPr="004522D5" w:rsidRDefault="00DF7B2D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DF7B2D" w:rsidRPr="001210FE" w:rsidRDefault="00DF7B2D" w:rsidP="0012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B2D" w:rsidRPr="004522D5" w:rsidRDefault="00DF7B2D" w:rsidP="0012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FE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121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210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17714" w:rsidRPr="00017714" w:rsidRDefault="00017714" w:rsidP="0001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 xml:space="preserve"> УФАС соблюдаются требования части 2 статьи 14 и </w:t>
            </w:r>
            <w:proofErr w:type="gramStart"/>
            <w:r w:rsidRPr="00017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714">
              <w:rPr>
                <w:rFonts w:ascii="Times New Roman" w:hAnsi="Times New Roman" w:cs="Times New Roman"/>
                <w:sz w:val="24"/>
                <w:szCs w:val="24"/>
              </w:rPr>
              <w:t>/п 17 части 1 статьи 17 Федерального закона от 27.07.2004 № 79-ФЗ «О государственной гражданской службе Российской Федерации».</w:t>
            </w:r>
          </w:p>
          <w:p w:rsidR="00DF7B2D" w:rsidRPr="004522D5" w:rsidRDefault="00017714" w:rsidP="0001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>В 2021 году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771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оплачиваемой работы не поступало.</w:t>
            </w:r>
          </w:p>
        </w:tc>
      </w:tr>
      <w:tr w:rsidR="00017714" w:rsidRPr="00AC3CBA" w:rsidTr="00DF7B2D">
        <w:tc>
          <w:tcPr>
            <w:tcW w:w="670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50" w:type="dxa"/>
          </w:tcPr>
          <w:p w:rsidR="00017714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Тульского УФАС России о фактах обращения к ним в целях склонения к совершению коррупционных правонарушений.</w:t>
            </w:r>
          </w:p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 подп.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6" w:type="dxa"/>
          </w:tcPr>
          <w:p w:rsidR="00017714" w:rsidRPr="00F9433C" w:rsidRDefault="00017714" w:rsidP="00F9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714" w:rsidRPr="004522D5" w:rsidRDefault="00017714" w:rsidP="00F9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C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F94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943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9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17714" w:rsidRPr="00D47057" w:rsidRDefault="00017714" w:rsidP="00CC2DD0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5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о фактах обращения к гражданскому служащему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r w:rsidRPr="00D470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в целях склонения его к совершению коррупционных правонарушений в 2021 году не поступало.</w:t>
            </w:r>
          </w:p>
          <w:p w:rsidR="00017714" w:rsidRPr="00D47057" w:rsidRDefault="00017714" w:rsidP="00CC2DD0">
            <w:pPr>
              <w:shd w:val="clear" w:color="auto" w:fill="FFFFFF" w:themeFill="background1"/>
              <w:ind w:right="-108"/>
              <w:jc w:val="both"/>
            </w:pPr>
          </w:p>
        </w:tc>
      </w:tr>
      <w:tr w:rsidR="00017714" w:rsidRPr="00AC3CBA" w:rsidTr="00DF7B2D">
        <w:tc>
          <w:tcPr>
            <w:tcW w:w="670" w:type="dxa"/>
          </w:tcPr>
          <w:p w:rsidR="00017714" w:rsidRPr="00AC3CBA" w:rsidRDefault="00017714" w:rsidP="009D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017714" w:rsidRPr="00AC3CBA" w:rsidRDefault="00017714" w:rsidP="009D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17714" w:rsidRPr="00AC3CBA" w:rsidRDefault="00017714" w:rsidP="009D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017714" w:rsidRPr="00AC3CBA" w:rsidRDefault="00017714" w:rsidP="009D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017714" w:rsidRPr="00AC3CBA" w:rsidRDefault="00017714" w:rsidP="009D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17714" w:rsidRPr="00AC3CBA" w:rsidTr="00DF7B2D">
        <w:tc>
          <w:tcPr>
            <w:tcW w:w="670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50" w:type="dxa"/>
          </w:tcPr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Тульского УФАС России по соблюдению требований к служебному (должностному) поведению федеральных государственных гражданских служащих, и урегулированию конфликта интересов, итоги ежегодных декларационных компаний.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58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июня</w:t>
            </w:r>
          </w:p>
        </w:tc>
        <w:tc>
          <w:tcPr>
            <w:tcW w:w="4472" w:type="dxa"/>
          </w:tcPr>
          <w:p w:rsidR="00017714" w:rsidRDefault="009F44C9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771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77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 У</w:t>
            </w:r>
            <w:r w:rsidR="00017714">
              <w:rPr>
                <w:rFonts w:ascii="Times New Roman" w:hAnsi="Times New Roman" w:cs="Times New Roman"/>
                <w:sz w:val="24"/>
                <w:szCs w:val="24"/>
              </w:rPr>
              <w:t>ФАС России по соблюдению требований к служебному (должностному) поведению федеральных государственных гражданских служащих, и урегулированию конфликта интересов о результатах декларационной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проинформированы</w:t>
            </w:r>
            <w:r w:rsidR="00017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492" w:rsidRPr="004522D5" w:rsidRDefault="00E96492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4" w:rsidRPr="00AC3CBA" w:rsidTr="00DF7B2D">
        <w:tc>
          <w:tcPr>
            <w:tcW w:w="670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50" w:type="dxa"/>
          </w:tcPr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вопросов, связанных с антикоррупционной деятельностью на совещаниях, коллегиях, общественных советах с участием руководителя Тульского УФАС России и  его заместителей.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 w:rsidRPr="00F831CB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 w:rsidRPr="00F831CB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6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72" w:type="dxa"/>
          </w:tcPr>
          <w:p w:rsidR="00017714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017714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нетерпимости  к коррупционным правонарушениям.</w:t>
            </w:r>
          </w:p>
          <w:p w:rsidR="00E96492" w:rsidRDefault="00E96492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92" w:rsidRPr="004522D5" w:rsidRDefault="00E96492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4" w:rsidRPr="00AC3CBA" w:rsidTr="00DF7B2D">
        <w:tc>
          <w:tcPr>
            <w:tcW w:w="670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50" w:type="dxa"/>
          </w:tcPr>
          <w:p w:rsidR="00017714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бывшими гражданскими служащими требований ст. 12 Федерального закона от 25.12.2008 № 273-ФЗ «О противодействии коррупции»</w:t>
            </w:r>
          </w:p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017714" w:rsidRPr="00D0222E" w:rsidRDefault="00017714" w:rsidP="00D0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714" w:rsidRPr="004522D5" w:rsidRDefault="00017714" w:rsidP="00D0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17714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9F44C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поступающих в соответствии с Постановлением Правительства Российской Федерации от 21.01.2015 № 26 сообщений</w:t>
            </w:r>
            <w:r w:rsidR="009F44C9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госслужащих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16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ведомлений</w:t>
            </w:r>
            <w:r w:rsidR="00A16F43">
              <w:rPr>
                <w:rFonts w:ascii="Times New Roman" w:hAnsi="Times New Roman" w:cs="Times New Roman"/>
                <w:sz w:val="24"/>
                <w:szCs w:val="24"/>
              </w:rPr>
              <w:t>, подлежащих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Комиссии по конфликту интересов </w:t>
            </w:r>
            <w:r w:rsidR="00A16F43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  <w:proofErr w:type="gramEnd"/>
            <w:r w:rsidR="00A1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14" w:rsidRDefault="00A16F43" w:rsidP="00A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по запросу Прокуратуры Тульской области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</w:t>
            </w:r>
          </w:p>
          <w:p w:rsidR="00E96492" w:rsidRDefault="00E96492" w:rsidP="00A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92" w:rsidRPr="004522D5" w:rsidRDefault="00E96492" w:rsidP="00A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4" w:rsidRPr="00AC3CBA" w:rsidTr="00DF7B2D">
        <w:tc>
          <w:tcPr>
            <w:tcW w:w="670" w:type="dxa"/>
          </w:tcPr>
          <w:p w:rsidR="00017714" w:rsidRPr="000D283C" w:rsidRDefault="00017714" w:rsidP="00AC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6" w:type="dxa"/>
            <w:gridSpan w:val="4"/>
          </w:tcPr>
          <w:p w:rsidR="00017714" w:rsidRPr="000D283C" w:rsidRDefault="00017714" w:rsidP="000D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</w:t>
            </w:r>
          </w:p>
        </w:tc>
      </w:tr>
      <w:tr w:rsidR="00E96492" w:rsidRPr="00AC3CBA" w:rsidTr="00A16F43">
        <w:tc>
          <w:tcPr>
            <w:tcW w:w="67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17714" w:rsidRPr="00AC3CBA" w:rsidTr="00A16F43">
        <w:tc>
          <w:tcPr>
            <w:tcW w:w="670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0" w:type="dxa"/>
          </w:tcPr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 У</w:t>
            </w:r>
            <w:r w:rsidRPr="000D283C">
              <w:rPr>
                <w:rFonts w:ascii="Times New Roman" w:hAnsi="Times New Roman" w:cs="Times New Roman"/>
                <w:sz w:val="24"/>
                <w:szCs w:val="24"/>
              </w:rPr>
              <w:t>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017714" w:rsidRPr="00C56A9A" w:rsidRDefault="00017714" w:rsidP="00C5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714" w:rsidRPr="004522D5" w:rsidRDefault="00017714" w:rsidP="00C5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472" w:type="dxa"/>
          </w:tcPr>
          <w:p w:rsidR="00017714" w:rsidRDefault="00A16F43" w:rsidP="00A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3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гражданские служащие знакомятся с методическими рекомендациями и НПА в сфере противодействия коррупции. Проводятся разъяснительные беседы о необходимости своевременного представления сведений об изменении семейного положения служащего и иных изменений, требующих отражения в личном деле. В целях повышения эффективности работы вносятся сведения о близких родственниках в систему ЕИС УКС для оптимизации работы и проведения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госслужащие принимают участие в тестировании на знание антикоррупционного законодательства РФ.</w:t>
            </w:r>
          </w:p>
          <w:p w:rsidR="00E96492" w:rsidRPr="004522D5" w:rsidRDefault="00E96492" w:rsidP="00A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14" w:rsidRPr="00AC3CBA" w:rsidTr="00A16F43">
        <w:tc>
          <w:tcPr>
            <w:tcW w:w="670" w:type="dxa"/>
          </w:tcPr>
          <w:p w:rsidR="00017714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0" w:type="dxa"/>
          </w:tcPr>
          <w:p w:rsidR="00017714" w:rsidRPr="004522D5" w:rsidRDefault="00017714" w:rsidP="0045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 У</w:t>
            </w: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2268" w:type="dxa"/>
          </w:tcPr>
          <w:p w:rsidR="00017714" w:rsidRPr="004522D5" w:rsidRDefault="00017714" w:rsidP="00EF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 д</w:t>
            </w: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017714" w:rsidRPr="00EF354B" w:rsidRDefault="00017714" w:rsidP="00EF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714" w:rsidRPr="004522D5" w:rsidRDefault="00017714" w:rsidP="00EF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472" w:type="dxa"/>
          </w:tcPr>
          <w:p w:rsidR="005958D6" w:rsidRPr="005958D6" w:rsidRDefault="005958D6" w:rsidP="0059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оперативных совещаний с сотрудниками Управления на темы: </w:t>
            </w:r>
          </w:p>
          <w:p w:rsidR="005958D6" w:rsidRDefault="005958D6" w:rsidP="0059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D6">
              <w:rPr>
                <w:rFonts w:ascii="Times New Roman" w:hAnsi="Times New Roman" w:cs="Times New Roman"/>
                <w:sz w:val="24"/>
                <w:szCs w:val="24"/>
              </w:rPr>
              <w:t>- представление сведений о доходах, расходах, об имуществе и обязательствах имущественного характера;</w:t>
            </w:r>
          </w:p>
          <w:p w:rsidR="00017714" w:rsidRDefault="005958D6" w:rsidP="0059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в рамках международного дня противодействия коррупции</w:t>
            </w:r>
            <w:r w:rsidR="00017714" w:rsidRPr="00EF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D6" w:rsidRDefault="005958D6" w:rsidP="0059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проводятся индивидуальные консультации сотрудников на антикоррупционные темы. </w:t>
            </w:r>
          </w:p>
          <w:p w:rsidR="00E96492" w:rsidRPr="004522D5" w:rsidRDefault="00E96492" w:rsidP="0059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2" w:rsidRPr="00AC3CBA" w:rsidTr="00A16F43">
        <w:tc>
          <w:tcPr>
            <w:tcW w:w="67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17714" w:rsidRPr="00AC3CBA" w:rsidTr="00A16F43">
        <w:tc>
          <w:tcPr>
            <w:tcW w:w="670" w:type="dxa"/>
          </w:tcPr>
          <w:p w:rsidR="00017714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0" w:type="dxa"/>
          </w:tcPr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>1. Обеспечение прохождения повышения квалификации государственными служащими Тульского УФАС России и работников организаций, в должностные обязанности которых входит участие в противодействии коррупции.</w:t>
            </w:r>
          </w:p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>(</w:t>
            </w:r>
            <w:hyperlink r:id="rId6" w:history="1">
              <w:r w:rsidRPr="00E96492">
                <w:rPr>
                  <w:rFonts w:ascii="Times New Roman" w:hAnsi="Times New Roman" w:cs="Times New Roman"/>
                  <w:color w:val="0000FF"/>
                  <w:szCs w:val="22"/>
                </w:rPr>
                <w:t>п. 39 подп. "а"</w:t>
              </w:r>
            </w:hyperlink>
            <w:r w:rsidRPr="00E964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96492">
              <w:rPr>
                <w:rFonts w:ascii="Times New Roman" w:hAnsi="Times New Roman" w:cs="Times New Roman"/>
                <w:szCs w:val="22"/>
              </w:rPr>
              <w:t>Нацплана</w:t>
            </w:r>
            <w:proofErr w:type="spellEnd"/>
            <w:r w:rsidRPr="00E96492">
              <w:rPr>
                <w:rFonts w:ascii="Times New Roman" w:hAnsi="Times New Roman" w:cs="Times New Roman"/>
                <w:szCs w:val="22"/>
              </w:rPr>
              <w:t>).</w:t>
            </w:r>
          </w:p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>2. Обеспечение обучения государственных гражданских служащих, впервые поступивших на государственную службу, в мероприятиях по профессиональному развитию в области противодействия коррупции.</w:t>
            </w:r>
          </w:p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>(</w:t>
            </w:r>
            <w:hyperlink r:id="rId7" w:history="1">
              <w:r w:rsidRPr="00E96492">
                <w:rPr>
                  <w:rFonts w:ascii="Times New Roman" w:hAnsi="Times New Roman" w:cs="Times New Roman"/>
                  <w:color w:val="0000FF"/>
                  <w:szCs w:val="22"/>
                </w:rPr>
                <w:t>п. 39 подп. "б"</w:t>
              </w:r>
            </w:hyperlink>
            <w:r w:rsidRPr="00E964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96492">
              <w:rPr>
                <w:rFonts w:ascii="Times New Roman" w:hAnsi="Times New Roman" w:cs="Times New Roman"/>
                <w:szCs w:val="22"/>
              </w:rPr>
              <w:t>Нацплана</w:t>
            </w:r>
            <w:proofErr w:type="spellEnd"/>
            <w:r w:rsidRPr="00E96492">
              <w:rPr>
                <w:rFonts w:ascii="Times New Roman" w:hAnsi="Times New Roman" w:cs="Times New Roman"/>
                <w:szCs w:val="22"/>
              </w:rPr>
              <w:t>).</w:t>
            </w:r>
          </w:p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 xml:space="preserve">3. Обеспечение участия государственных служащих Тульского УФАС 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6492">
              <w:rPr>
                <w:rFonts w:ascii="Times New Roman" w:hAnsi="Times New Roman" w:cs="Times New Roman"/>
                <w:szCs w:val="22"/>
              </w:rPr>
              <w:t>обучение</w:t>
            </w:r>
            <w:proofErr w:type="gramEnd"/>
            <w:r w:rsidRPr="00E96492">
              <w:rPr>
                <w:rFonts w:ascii="Times New Roman" w:hAnsi="Times New Roman" w:cs="Times New Roman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017714" w:rsidRPr="00E96492" w:rsidRDefault="00017714" w:rsidP="005D06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6492">
              <w:rPr>
                <w:rFonts w:ascii="Times New Roman" w:hAnsi="Times New Roman" w:cs="Times New Roman"/>
                <w:szCs w:val="22"/>
              </w:rPr>
              <w:t>(</w:t>
            </w:r>
            <w:hyperlink r:id="rId8" w:history="1">
              <w:r w:rsidRPr="00E96492">
                <w:rPr>
                  <w:rFonts w:ascii="Times New Roman" w:hAnsi="Times New Roman" w:cs="Times New Roman"/>
                  <w:color w:val="0000FF"/>
                  <w:szCs w:val="22"/>
                </w:rPr>
                <w:t>п. 39 подп. "в"</w:t>
              </w:r>
            </w:hyperlink>
            <w:r w:rsidRPr="00E964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96492">
              <w:rPr>
                <w:rFonts w:ascii="Times New Roman" w:hAnsi="Times New Roman" w:cs="Times New Roman"/>
                <w:szCs w:val="22"/>
              </w:rPr>
              <w:t>Нацплана</w:t>
            </w:r>
            <w:proofErr w:type="spellEnd"/>
            <w:r w:rsidRPr="00E96492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268" w:type="dxa"/>
          </w:tcPr>
          <w:p w:rsidR="00017714" w:rsidRPr="004522D5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 w:rsidRPr="00EF354B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 w:rsidRPr="00EF354B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6" w:type="dxa"/>
          </w:tcPr>
          <w:p w:rsidR="00017714" w:rsidRDefault="00017714" w:rsidP="00AC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нормативами</w:t>
            </w: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17714" w:rsidRPr="00047466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14" w:rsidRPr="00047466" w:rsidRDefault="00017714" w:rsidP="0004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72" w:type="dxa"/>
          </w:tcPr>
          <w:p w:rsidR="00017714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 xml:space="preserve">1. </w:t>
            </w:r>
            <w:r w:rsidR="00017714" w:rsidRPr="00E96492">
              <w:rPr>
                <w:rFonts w:ascii="Times New Roman" w:hAnsi="Times New Roman" w:cs="Times New Roman"/>
              </w:rPr>
              <w:t>Повышение квалификации государственн</w:t>
            </w:r>
            <w:r w:rsidRPr="00E96492">
              <w:rPr>
                <w:rFonts w:ascii="Times New Roman" w:hAnsi="Times New Roman" w:cs="Times New Roman"/>
              </w:rPr>
              <w:t>ого</w:t>
            </w:r>
            <w:r w:rsidR="00017714" w:rsidRPr="00E96492">
              <w:rPr>
                <w:rFonts w:ascii="Times New Roman" w:hAnsi="Times New Roman" w:cs="Times New Roman"/>
              </w:rPr>
              <w:t xml:space="preserve"> служащ</w:t>
            </w:r>
            <w:r w:rsidRPr="00E96492">
              <w:rPr>
                <w:rFonts w:ascii="Times New Roman" w:hAnsi="Times New Roman" w:cs="Times New Roman"/>
              </w:rPr>
              <w:t>его</w:t>
            </w:r>
            <w:r w:rsidR="00017714" w:rsidRPr="00E96492">
              <w:rPr>
                <w:rFonts w:ascii="Times New Roman" w:hAnsi="Times New Roman" w:cs="Times New Roman"/>
              </w:rPr>
              <w:t xml:space="preserve"> Тульского У</w:t>
            </w:r>
            <w:r w:rsidRPr="00E96492">
              <w:rPr>
                <w:rFonts w:ascii="Times New Roman" w:hAnsi="Times New Roman" w:cs="Times New Roman"/>
              </w:rPr>
              <w:t xml:space="preserve">ФАС России запланировано на 2022 год в </w:t>
            </w:r>
            <w:r w:rsidR="00017714" w:rsidRPr="00E96492">
              <w:rPr>
                <w:rFonts w:ascii="Times New Roman" w:hAnsi="Times New Roman" w:cs="Times New Roman"/>
              </w:rPr>
              <w:t>ФГАУ "Учебно-методический центр" ФАС России"</w:t>
            </w:r>
            <w:r w:rsidRPr="00E96492">
              <w:rPr>
                <w:rFonts w:ascii="Times New Roman" w:hAnsi="Times New Roman" w:cs="Times New Roman"/>
              </w:rPr>
              <w:t>.</w:t>
            </w:r>
            <w:r w:rsidR="00017714" w:rsidRPr="00E96492">
              <w:rPr>
                <w:rFonts w:ascii="Times New Roman" w:hAnsi="Times New Roman" w:cs="Times New Roman"/>
              </w:rPr>
              <w:t xml:space="preserve"> </w:t>
            </w: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>2. В отчетном периоде поступлений на государственную службу в Управление не производилось.</w:t>
            </w: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</w:p>
          <w:p w:rsidR="005958D6" w:rsidRPr="00E96492" w:rsidRDefault="005958D6" w:rsidP="005958D6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>3. Повышение квалификации государственного служащего Тульского УФАС России запланировано на 2022 год в ФГАУ "Учебно-методический центр" ФАС России".</w:t>
            </w:r>
          </w:p>
        </w:tc>
      </w:tr>
      <w:tr w:rsidR="00017714" w:rsidRPr="004522D5" w:rsidTr="00DF7B2D">
        <w:tc>
          <w:tcPr>
            <w:tcW w:w="670" w:type="dxa"/>
          </w:tcPr>
          <w:p w:rsidR="00017714" w:rsidRPr="005B7C73" w:rsidRDefault="00017714" w:rsidP="005D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6" w:type="dxa"/>
            <w:gridSpan w:val="4"/>
          </w:tcPr>
          <w:p w:rsidR="00017714" w:rsidRPr="005B7C73" w:rsidRDefault="00017714" w:rsidP="00E4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Тульского УФАС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Тульского УФАС России</w:t>
            </w:r>
          </w:p>
        </w:tc>
      </w:tr>
      <w:tr w:rsidR="00017714" w:rsidRPr="004522D5" w:rsidTr="00E96492">
        <w:tc>
          <w:tcPr>
            <w:tcW w:w="670" w:type="dxa"/>
          </w:tcPr>
          <w:p w:rsidR="00017714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0" w:type="dxa"/>
          </w:tcPr>
          <w:p w:rsidR="00017714" w:rsidRPr="004522D5" w:rsidRDefault="00017714" w:rsidP="00696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 У</w:t>
            </w: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ФАС России в сети Интернет информации об антикоррупционной деятельности ФАС России, ведение специализированного раздела "Противодействие коррупции".</w:t>
            </w:r>
          </w:p>
        </w:tc>
        <w:tc>
          <w:tcPr>
            <w:tcW w:w="2268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антикоррупционных правонарушений</w:t>
            </w:r>
          </w:p>
        </w:tc>
        <w:tc>
          <w:tcPr>
            <w:tcW w:w="2126" w:type="dxa"/>
          </w:tcPr>
          <w:p w:rsidR="00017714" w:rsidRPr="0069618D" w:rsidRDefault="00017714" w:rsidP="006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714" w:rsidRPr="004522D5" w:rsidRDefault="00017714" w:rsidP="006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472" w:type="dxa"/>
          </w:tcPr>
          <w:p w:rsidR="00017714" w:rsidRDefault="00017714" w:rsidP="0069618D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 xml:space="preserve">Размещение </w:t>
            </w:r>
            <w:r w:rsidR="005958D6" w:rsidRPr="00E96492">
              <w:rPr>
                <w:rFonts w:ascii="Times New Roman" w:hAnsi="Times New Roman" w:cs="Times New Roman"/>
              </w:rPr>
              <w:t xml:space="preserve">информации </w:t>
            </w:r>
            <w:r w:rsidRPr="00E96492">
              <w:rPr>
                <w:rFonts w:ascii="Times New Roman" w:hAnsi="Times New Roman" w:cs="Times New Roman"/>
              </w:rPr>
              <w:t>в указанном разделе информации в соответствии с требованиями, установленными приказом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органов..."</w:t>
            </w:r>
            <w:r w:rsidR="005958D6" w:rsidRPr="00E96492">
              <w:rPr>
                <w:rFonts w:ascii="Times New Roman" w:hAnsi="Times New Roman" w:cs="Times New Roman"/>
              </w:rPr>
              <w:t xml:space="preserve"> осуществлялась.</w:t>
            </w:r>
          </w:p>
          <w:p w:rsidR="00E96492" w:rsidRPr="00E96492" w:rsidRDefault="00E96492" w:rsidP="006961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492" w:rsidRPr="004522D5" w:rsidTr="00E96492">
        <w:tc>
          <w:tcPr>
            <w:tcW w:w="67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E96492" w:rsidRPr="00AC3CBA" w:rsidRDefault="00E96492" w:rsidP="0090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17714" w:rsidRPr="004522D5" w:rsidTr="00E96492">
        <w:tc>
          <w:tcPr>
            <w:tcW w:w="670" w:type="dxa"/>
          </w:tcPr>
          <w:p w:rsidR="00017714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0" w:type="dxa"/>
          </w:tcPr>
          <w:p w:rsidR="00017714" w:rsidRPr="004522D5" w:rsidRDefault="00017714" w:rsidP="005D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268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6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2021 - 2024 гг.</w:t>
            </w:r>
          </w:p>
        </w:tc>
        <w:tc>
          <w:tcPr>
            <w:tcW w:w="4472" w:type="dxa"/>
          </w:tcPr>
          <w:p w:rsidR="00580F71" w:rsidRPr="00E96492" w:rsidRDefault="007E6549" w:rsidP="007E6549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>Руковод</w:t>
            </w:r>
            <w:r w:rsidR="00473D87" w:rsidRPr="00E96492">
              <w:rPr>
                <w:rFonts w:ascii="Times New Roman" w:hAnsi="Times New Roman" w:cs="Times New Roman"/>
              </w:rPr>
              <w:t>итель</w:t>
            </w:r>
            <w:r w:rsidRPr="00E964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492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E96492">
              <w:rPr>
                <w:rFonts w:ascii="Times New Roman" w:hAnsi="Times New Roman" w:cs="Times New Roman"/>
              </w:rPr>
              <w:t xml:space="preserve"> УФАС России входит в состав</w:t>
            </w:r>
            <w:r w:rsidR="00580F71" w:rsidRPr="00E96492">
              <w:rPr>
                <w:rFonts w:ascii="Times New Roman" w:hAnsi="Times New Roman" w:cs="Times New Roman"/>
              </w:rPr>
              <w:t>:</w:t>
            </w:r>
          </w:p>
          <w:p w:rsidR="00580F71" w:rsidRPr="00E96492" w:rsidRDefault="00580F71" w:rsidP="007E6549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 xml:space="preserve">- </w:t>
            </w:r>
            <w:r w:rsidR="007E6549" w:rsidRPr="00E96492">
              <w:rPr>
                <w:rFonts w:ascii="Times New Roman" w:hAnsi="Times New Roman" w:cs="Times New Roman"/>
              </w:rPr>
              <w:t>Комиссии по координации работы по противодействию коррупции в Тульской области</w:t>
            </w:r>
            <w:r w:rsidRPr="00E96492">
              <w:rPr>
                <w:rFonts w:ascii="Times New Roman" w:hAnsi="Times New Roman" w:cs="Times New Roman"/>
              </w:rPr>
              <w:t>;</w:t>
            </w:r>
          </w:p>
          <w:p w:rsidR="00017714" w:rsidRPr="00E96492" w:rsidRDefault="00580F71" w:rsidP="007E6549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>- межведомственной рабочей группы по координации деятельности правоохранительных и контролирующих органов в сфере противодействия коррупции.</w:t>
            </w:r>
          </w:p>
          <w:p w:rsidR="00580F71" w:rsidRPr="00E96492" w:rsidRDefault="00580F71" w:rsidP="007E6549">
            <w:pPr>
              <w:jc w:val="both"/>
              <w:rPr>
                <w:rFonts w:ascii="Times New Roman" w:hAnsi="Times New Roman" w:cs="Times New Roman"/>
              </w:rPr>
            </w:pPr>
            <w:r w:rsidRPr="00E96492">
              <w:rPr>
                <w:rFonts w:ascii="Times New Roman" w:hAnsi="Times New Roman" w:cs="Times New Roman"/>
              </w:rPr>
              <w:t xml:space="preserve">В 2021 году </w:t>
            </w:r>
            <w:r w:rsidR="00473D87" w:rsidRPr="00E96492">
              <w:rPr>
                <w:rFonts w:ascii="Times New Roman" w:hAnsi="Times New Roman" w:cs="Times New Roman"/>
              </w:rPr>
              <w:t xml:space="preserve">им </w:t>
            </w:r>
            <w:r w:rsidRPr="00E96492">
              <w:rPr>
                <w:rFonts w:ascii="Times New Roman" w:hAnsi="Times New Roman" w:cs="Times New Roman"/>
              </w:rPr>
              <w:t>принято участие в заседаниях данных комиссий в режиме ВКС.</w:t>
            </w:r>
          </w:p>
        </w:tc>
      </w:tr>
      <w:tr w:rsidR="00017714" w:rsidRPr="004522D5" w:rsidTr="00E96492">
        <w:tc>
          <w:tcPr>
            <w:tcW w:w="670" w:type="dxa"/>
          </w:tcPr>
          <w:p w:rsidR="00017714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50" w:type="dxa"/>
          </w:tcPr>
          <w:p w:rsidR="00017714" w:rsidRPr="004522D5" w:rsidRDefault="00017714" w:rsidP="005D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Тульского У</w:t>
            </w: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Тульским У</w:t>
            </w: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2268" w:type="dxa"/>
          </w:tcPr>
          <w:p w:rsidR="00017714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общественных связей</w:t>
            </w:r>
          </w:p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состав </w:t>
            </w:r>
            <w:proofErr w:type="gramStart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6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2021 - 2024 </w:t>
            </w:r>
            <w:proofErr w:type="spellStart"/>
            <w:proofErr w:type="gramStart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72" w:type="dxa"/>
          </w:tcPr>
          <w:p w:rsidR="00017714" w:rsidRPr="004522D5" w:rsidRDefault="00473D87" w:rsidP="0047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информации, разъяснений и пр. от СМИ по работе Тульского УФАС России в </w:t>
            </w:r>
            <w:r w:rsidR="00DA0194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2021 году не поступало.</w:t>
            </w:r>
          </w:p>
        </w:tc>
      </w:tr>
      <w:tr w:rsidR="00017714" w:rsidRPr="004522D5" w:rsidTr="00E96492">
        <w:tc>
          <w:tcPr>
            <w:tcW w:w="670" w:type="dxa"/>
          </w:tcPr>
          <w:p w:rsidR="00017714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50" w:type="dxa"/>
          </w:tcPr>
          <w:p w:rsidR="00017714" w:rsidRPr="004522D5" w:rsidRDefault="00017714" w:rsidP="005D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268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ведение общественных связей</w:t>
            </w:r>
          </w:p>
        </w:tc>
        <w:tc>
          <w:tcPr>
            <w:tcW w:w="2126" w:type="dxa"/>
          </w:tcPr>
          <w:p w:rsidR="00017714" w:rsidRPr="004522D5" w:rsidRDefault="00017714" w:rsidP="005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2021 - 2024 </w:t>
            </w:r>
            <w:proofErr w:type="spellStart"/>
            <w:proofErr w:type="gramStart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72" w:type="dxa"/>
          </w:tcPr>
          <w:p w:rsidR="00017714" w:rsidRPr="004522D5" w:rsidRDefault="00EE7599" w:rsidP="00EE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99">
              <w:rPr>
                <w:rFonts w:ascii="Times New Roman" w:hAnsi="Times New Roman" w:cs="Times New Roman"/>
                <w:sz w:val="24"/>
                <w:szCs w:val="24"/>
              </w:rPr>
              <w:t xml:space="preserve">УФАС России постоянно проводится мониторинг публикаций в средствах массовой информации. Фактов проявления коррупции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EE7599">
              <w:rPr>
                <w:rFonts w:ascii="Times New Roman" w:hAnsi="Times New Roman" w:cs="Times New Roman"/>
                <w:sz w:val="24"/>
                <w:szCs w:val="24"/>
              </w:rPr>
              <w:t>льском</w:t>
            </w:r>
            <w:proofErr w:type="gramEnd"/>
            <w:r w:rsidRPr="00EE75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не выявлено, проверок не проводилось</w:t>
            </w:r>
          </w:p>
        </w:tc>
      </w:tr>
    </w:tbl>
    <w:p w:rsidR="00AC3CBA" w:rsidRPr="00AC3CBA" w:rsidRDefault="00AC3CBA" w:rsidP="00AC3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CBA" w:rsidRPr="00AC3CBA" w:rsidSect="00AC3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C8D"/>
    <w:multiLevelType w:val="hybridMultilevel"/>
    <w:tmpl w:val="444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A"/>
    <w:rsid w:val="00017714"/>
    <w:rsid w:val="00047466"/>
    <w:rsid w:val="000D283C"/>
    <w:rsid w:val="000F07DD"/>
    <w:rsid w:val="001210FE"/>
    <w:rsid w:val="00171A10"/>
    <w:rsid w:val="00203FB5"/>
    <w:rsid w:val="00233598"/>
    <w:rsid w:val="00266E9F"/>
    <w:rsid w:val="002F225E"/>
    <w:rsid w:val="00407794"/>
    <w:rsid w:val="004522D5"/>
    <w:rsid w:val="00473D87"/>
    <w:rsid w:val="004C3E7D"/>
    <w:rsid w:val="004F56BE"/>
    <w:rsid w:val="00580F71"/>
    <w:rsid w:val="005958D6"/>
    <w:rsid w:val="005B7C73"/>
    <w:rsid w:val="005C0C27"/>
    <w:rsid w:val="00611510"/>
    <w:rsid w:val="0065707D"/>
    <w:rsid w:val="0069618D"/>
    <w:rsid w:val="007824F8"/>
    <w:rsid w:val="00797803"/>
    <w:rsid w:val="007D7042"/>
    <w:rsid w:val="007E6549"/>
    <w:rsid w:val="007F59B9"/>
    <w:rsid w:val="00852A23"/>
    <w:rsid w:val="008601F5"/>
    <w:rsid w:val="00872FFC"/>
    <w:rsid w:val="00891D6B"/>
    <w:rsid w:val="009F44C9"/>
    <w:rsid w:val="00A16F43"/>
    <w:rsid w:val="00AC3CBA"/>
    <w:rsid w:val="00AF7A5E"/>
    <w:rsid w:val="00C207A0"/>
    <w:rsid w:val="00C56A9A"/>
    <w:rsid w:val="00D0222E"/>
    <w:rsid w:val="00D31E26"/>
    <w:rsid w:val="00DA0194"/>
    <w:rsid w:val="00DC4E77"/>
    <w:rsid w:val="00DF7B2D"/>
    <w:rsid w:val="00E42754"/>
    <w:rsid w:val="00E66427"/>
    <w:rsid w:val="00E96492"/>
    <w:rsid w:val="00ED4314"/>
    <w:rsid w:val="00EE7599"/>
    <w:rsid w:val="00EF354B"/>
    <w:rsid w:val="00F15AA0"/>
    <w:rsid w:val="00F831CB"/>
    <w:rsid w:val="00F91024"/>
    <w:rsid w:val="00F9433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7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7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32B9DD6FD78975A09D381E7DA0AF77F2944A827277BBD1AC3B7FAAEFF3336A022586D5C75B60A22x4I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2F931359932BAF4358CB8028C73453132B9DD6FD78975A09D381E7DA0AF77F2944A827277BBD1AC2B7FAAEFF3336A022586D5C75B60A22x4I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2F931359932BAF4358CB8028C73453132B9DD6FD78975A09D381E7DA0AF77F2944A827277BBD1BCBB7FAAEFF3336A022586D5C75B60A22x4I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to71-Papushina</dc:creator>
  <cp:lastModifiedBy>to71-Papushina</cp:lastModifiedBy>
  <cp:revision>7</cp:revision>
  <cp:lastPrinted>2022-01-24T12:10:00Z</cp:lastPrinted>
  <dcterms:created xsi:type="dcterms:W3CDTF">2022-01-21T12:33:00Z</dcterms:created>
  <dcterms:modified xsi:type="dcterms:W3CDTF">2022-01-24T12:11:00Z</dcterms:modified>
</cp:coreProperties>
</file>