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A1" w:rsidRPr="00C565A1" w:rsidRDefault="00C938D7" w:rsidP="00C565A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выполнении  п</w:t>
      </w:r>
      <w:r w:rsidR="00C565A1" w:rsidRPr="00C56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93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</w:t>
      </w:r>
    </w:p>
    <w:p w:rsidR="00C565A1" w:rsidRDefault="00C565A1" w:rsidP="00C565A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Федеральной антимонопольной службы по противодействию коррупции на 2018 – 2019 годы</w:t>
      </w:r>
    </w:p>
    <w:p w:rsidR="00C938D7" w:rsidRDefault="00C938D7" w:rsidP="00C565A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</w:t>
      </w:r>
    </w:p>
    <w:p w:rsidR="00C938D7" w:rsidRPr="00C565A1" w:rsidRDefault="00C938D7" w:rsidP="00C565A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За 2018 г.</w:t>
      </w:r>
    </w:p>
    <w:p w:rsidR="00C565A1" w:rsidRPr="00C565A1" w:rsidRDefault="00C565A1" w:rsidP="00C565A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184"/>
        <w:gridCol w:w="2321"/>
        <w:gridCol w:w="1701"/>
        <w:gridCol w:w="4678"/>
      </w:tblGrid>
      <w:tr w:rsidR="00C565A1" w:rsidRPr="00C565A1" w:rsidTr="00C565A1">
        <w:trPr>
          <w:trHeight w:val="639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A1" w:rsidRPr="00C565A1" w:rsidRDefault="00C565A1" w:rsidP="00C565A1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56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56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A1" w:rsidRPr="00C565A1" w:rsidRDefault="00C565A1" w:rsidP="00C565A1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A1" w:rsidRPr="00C565A1" w:rsidRDefault="00C565A1" w:rsidP="00C565A1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A1" w:rsidRPr="00C565A1" w:rsidRDefault="00C565A1" w:rsidP="00C565A1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A1" w:rsidRPr="00C565A1" w:rsidRDefault="00C565A1" w:rsidP="00C565A1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C565A1" w:rsidRPr="00C565A1" w:rsidTr="00C565A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A1" w:rsidRPr="00C565A1" w:rsidRDefault="00C565A1" w:rsidP="00C565A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A1" w:rsidRPr="00C565A1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эффективности механизмов урегулирования конфликта интересов, обеспечение соблюдения федеральными государственными гражданским служащими ФАС России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C565A1" w:rsidRPr="00B12787" w:rsidTr="00C565A1">
        <w:trPr>
          <w:trHeight w:val="22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A1" w:rsidRPr="00B12787" w:rsidRDefault="00C565A1" w:rsidP="00C565A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действенного функционирования Комиссий Федеральной антимонопольной службы и ее территориальных органов по соблюдению требований к служебному поведению федеральных государственных гражданских служащих и урегулированию конфликта интересов (далее-Комиссия)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органы ФАС России</w:t>
            </w:r>
          </w:p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5A1" w:rsidRPr="00B12787" w:rsidRDefault="00C565A1" w:rsidP="00C565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DC" w:rsidRDefault="00434CDC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5A1" w:rsidRPr="00B12787" w:rsidRDefault="006F08D9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сформирована</w:t>
            </w:r>
          </w:p>
        </w:tc>
      </w:tr>
      <w:tr w:rsidR="00C565A1" w:rsidRPr="00B12787" w:rsidTr="00C565A1">
        <w:trPr>
          <w:trHeight w:val="22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AC1DC1" w:rsidP="00C565A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приема сведений о доходах, расходах, об имуществе и обязательствах имущественного характера, представляемых гражданскими служащими и работниками организаций, созданных для выполнения задач, поставленных перед ФАС России.</w:t>
            </w:r>
          </w:p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контроля своевременности представления указанных сведений.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органы ФАС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</w:p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апреля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DC" w:rsidRDefault="00434CDC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5A1" w:rsidRPr="00B12787" w:rsidRDefault="00396DA9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C565A1" w:rsidRPr="00B12787" w:rsidTr="00C565A1">
        <w:trPr>
          <w:trHeight w:val="22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AC1DC1" w:rsidP="00C565A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опубликованию сведений о доходах, расходах, об имуществе и обязательствах имущественного характера и размещение указанных сведений на официальном сайте ФАС России и территориальных органов ФАС России, в соответствии с Перечнями должностей, замещение которых влечет за собой размещение на официальном сайте ФАС России.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органы ФАС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DC" w:rsidRDefault="00434CDC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565A1" w:rsidRPr="00B12787" w:rsidRDefault="00434CDC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6DA9"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опубликовано</w:t>
            </w:r>
          </w:p>
        </w:tc>
      </w:tr>
      <w:tr w:rsidR="00C565A1" w:rsidRPr="00B12787" w:rsidTr="00C565A1">
        <w:trPr>
          <w:trHeight w:val="22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AC1DC1" w:rsidP="00C565A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сведений о доходах, расходах, об имуществе и обязательствах имущественного характера, представленных гражданскими служащими ФАС России и работниками организаций, созданных для выполнения задач, поставленных перед ФАС России.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органы ФАС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</w:p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октября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DC" w:rsidRDefault="00434CDC" w:rsidP="00621F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5A1" w:rsidRPr="00B12787" w:rsidRDefault="00396DA9" w:rsidP="00621F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Предоставленные сведения проанализированы</w:t>
            </w:r>
          </w:p>
        </w:tc>
      </w:tr>
      <w:tr w:rsidR="00C565A1" w:rsidRPr="00B12787" w:rsidTr="00C565A1">
        <w:trPr>
          <w:trHeight w:val="22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C565A1" w:rsidP="00C565A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проверок достоверности и полноты сведений о доходах, расходах, об имуществе и обязательствах имущественного характера, представленных гражданскими служащими ФАС России и работниками организаций, созданных для выполнения задач, поставленных перед ФАС России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органы ФАС России</w:t>
            </w: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 в случае появления оснований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DC" w:rsidRDefault="00434CDC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65A1" w:rsidRPr="00B12787" w:rsidRDefault="00396DA9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Оснований для проведения проверок  не имеется</w:t>
            </w:r>
            <w:r w:rsidR="00C565A1"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565A1" w:rsidRPr="00B12787" w:rsidTr="00C565A1">
        <w:trPr>
          <w:trHeight w:val="22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AC1DC1" w:rsidP="00C565A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в порядке, предусмотренном нормативными правовыми актами Российской Федерации, проверок по случаям несоблюдения федеральными государственными служащими ФАС России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интересов, а также применение соответствующих мер дисциплинарной ответственности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органы ФАС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DC" w:rsidRDefault="00434CDC" w:rsidP="006F08D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65A1" w:rsidRPr="00B12787" w:rsidRDefault="00621F5B" w:rsidP="006F08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Оснований для проведения проверок  не имеется.</w:t>
            </w:r>
          </w:p>
        </w:tc>
      </w:tr>
      <w:tr w:rsidR="00C565A1" w:rsidRPr="00B12787" w:rsidTr="00C565A1">
        <w:trPr>
          <w:trHeight w:val="22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C565A1" w:rsidP="00C565A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7D5773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расходами гражданских служащих в соответствии с действующим законодательством Российской Федерации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7D5773" w:rsidP="007D57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органы ФАС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7D5773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F5B" w:rsidRPr="00B12787" w:rsidRDefault="00434CDC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1F5B"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</w:t>
            </w:r>
          </w:p>
        </w:tc>
      </w:tr>
      <w:tr w:rsidR="00C565A1" w:rsidRPr="00B12787" w:rsidTr="00C565A1">
        <w:trPr>
          <w:trHeight w:val="22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7D5773" w:rsidP="007D5773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7D5773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контроля исполнения государственными служащими ФАС России обязанности по уведомлению о выполнении иной оплачиваемой работы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73" w:rsidRPr="00B12787" w:rsidRDefault="007D5773" w:rsidP="007D57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5A1" w:rsidRPr="00B12787" w:rsidRDefault="007D5773" w:rsidP="007D57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органы ФАС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7D5773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DC" w:rsidRDefault="00434CDC" w:rsidP="007D57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5A1" w:rsidRPr="00B12787" w:rsidRDefault="00396DA9" w:rsidP="007D57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необходимости  подачи уведомлений сотрудники  ознакомлены под роспись</w:t>
            </w:r>
          </w:p>
        </w:tc>
      </w:tr>
      <w:tr w:rsidR="00C565A1" w:rsidRPr="00B12787" w:rsidTr="00C565A1">
        <w:trPr>
          <w:trHeight w:val="22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7D5773" w:rsidP="00C565A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7D5773" w:rsidP="00396D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обеспечение работы </w:t>
            </w:r>
            <w:proofErr w:type="gramStart"/>
            <w:r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рассмотрению уведомлений гражданских служащих ФАС России о фактах обращения к ним  </w:t>
            </w:r>
            <w:r w:rsidR="00396DA9"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>им в целях склонения к совершению</w:t>
            </w:r>
            <w:proofErr w:type="gramEnd"/>
            <w:r w:rsidR="00396DA9"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коррупционных правонарушений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621F5B" w:rsidP="00621F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37647A"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D5773"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рриториальные органы ФАС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73" w:rsidRPr="00B12787" w:rsidRDefault="007D5773" w:rsidP="007D57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5A1" w:rsidRPr="00B12787" w:rsidRDefault="00207E14" w:rsidP="007D57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396DA9" w:rsidP="007D57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необходимости  подачи уведомлений сотрудники  ознакомлены под роспись.</w:t>
            </w:r>
          </w:p>
          <w:p w:rsidR="00396DA9" w:rsidRPr="00B12787" w:rsidRDefault="00396DA9" w:rsidP="00396D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обращения к ним </w:t>
            </w:r>
            <w:r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>в целях склонения к совершению коррупционных правонарушений</w:t>
            </w:r>
            <w:r w:rsidR="00131587"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имеется</w:t>
            </w:r>
          </w:p>
        </w:tc>
      </w:tr>
      <w:tr w:rsidR="00C565A1" w:rsidRPr="00B12787" w:rsidTr="00C565A1">
        <w:trPr>
          <w:trHeight w:val="22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7D5773" w:rsidP="007D5773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7D5773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работы по выявлению случаев возникновения конфликта интересов, у гражданских служащих ФАС России, осуществление мер по предотвращению и урегулированию конфликта интересов, а также применение мер ответственности, предусмотренных законодательством Российской Федерации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73" w:rsidRPr="00B12787" w:rsidRDefault="007D5773" w:rsidP="007D57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5A1" w:rsidRPr="00B12787" w:rsidRDefault="007D5773" w:rsidP="007D57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органы ФАС Рос</w:t>
            </w:r>
            <w:r w:rsidR="0037647A"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73" w:rsidRPr="00B12787" w:rsidRDefault="007D5773" w:rsidP="007D57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73" w:rsidRPr="00B12787" w:rsidRDefault="00131587" w:rsidP="007D5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поведения сотрудников при </w:t>
            </w:r>
            <w:r w:rsidR="007D5773"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</w:t>
            </w: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D5773"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конфликта интересов</w:t>
            </w: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разъяснены.</w:t>
            </w:r>
          </w:p>
          <w:p w:rsidR="00C565A1" w:rsidRPr="00B12787" w:rsidRDefault="00131587" w:rsidP="001315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Конфликта интересов не отмечено</w:t>
            </w:r>
          </w:p>
        </w:tc>
      </w:tr>
      <w:tr w:rsidR="007D5773" w:rsidRPr="00B12787" w:rsidTr="00C565A1">
        <w:trPr>
          <w:trHeight w:val="22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73" w:rsidRPr="00B12787" w:rsidRDefault="00AB1C05" w:rsidP="00C565A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05" w:rsidRPr="00B12787" w:rsidRDefault="00AB1C05" w:rsidP="00AB1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организационных, разъяснительных и иных мер по соблюдению государственными служащими ФАС России ограничений, запретов и обязанностей, установленных законодательством Российской Федерации в целях противодействия коррупции.</w:t>
            </w:r>
          </w:p>
          <w:p w:rsidR="007D5773" w:rsidRPr="00B12787" w:rsidRDefault="00AB1C05" w:rsidP="00AB1C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05" w:rsidRPr="00B12787" w:rsidRDefault="00AB1C05" w:rsidP="00AB1C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C05" w:rsidRPr="00B12787" w:rsidRDefault="00AB1C05" w:rsidP="00AB1C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органы</w:t>
            </w:r>
          </w:p>
          <w:p w:rsidR="007D5773" w:rsidRPr="00B12787" w:rsidRDefault="007D5773" w:rsidP="007D57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05" w:rsidRPr="00B12787" w:rsidRDefault="00AB1C05" w:rsidP="00AB1C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  <w:p w:rsidR="00AB1C05" w:rsidRPr="00B12787" w:rsidRDefault="00AB1C05" w:rsidP="00AB1C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773" w:rsidRPr="00B12787" w:rsidRDefault="007D5773" w:rsidP="007D57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7" w:rsidRPr="00B12787" w:rsidRDefault="00131587" w:rsidP="00AB1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государственные гражданские служащие  ознакомлены с документами, регламентирующими поведение государственных гражданских служащих.</w:t>
            </w:r>
          </w:p>
          <w:p w:rsidR="00AB1C05" w:rsidRPr="00B12787" w:rsidRDefault="00D46A0D" w:rsidP="00AB1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AB1C05"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еседы</w:t>
            </w:r>
            <w:r w:rsidR="00131587"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131587"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гражданами, </w:t>
            </w:r>
            <w:r w:rsidR="00621F5B"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поступающими на государственную службу, по   разъяснению норм поведения,</w:t>
            </w:r>
            <w:r w:rsidR="00131587"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1F5B"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гражданских служащих </w:t>
            </w:r>
            <w:r w:rsidR="00131587"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проводятся </w:t>
            </w: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31587"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</w:t>
            </w: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31587"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роспись</w:t>
            </w: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D5773" w:rsidRPr="00B12787" w:rsidRDefault="007D5773" w:rsidP="007D5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773" w:rsidRPr="00B12787" w:rsidTr="00C565A1">
        <w:trPr>
          <w:trHeight w:val="22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73" w:rsidRPr="00B12787" w:rsidRDefault="00AB1C05" w:rsidP="00C565A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05" w:rsidRPr="00B12787" w:rsidRDefault="00AB1C05" w:rsidP="00AB1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антикоррупционного просвещения, правового воспитания и популяризации этических стандартов поведения государственных служащих ФАС России </w:t>
            </w:r>
          </w:p>
          <w:p w:rsidR="007D5773" w:rsidRPr="00B12787" w:rsidRDefault="007D5773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05" w:rsidRPr="00B12787" w:rsidRDefault="00AB1C05" w:rsidP="00AB1C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773" w:rsidRPr="00B12787" w:rsidRDefault="00AB1C05" w:rsidP="00AB1C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органы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5B" w:rsidRPr="00B12787" w:rsidRDefault="00621F5B" w:rsidP="00AB1C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C05" w:rsidRPr="00B12787" w:rsidRDefault="00AB1C05" w:rsidP="00AB1C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  <w:p w:rsidR="007D5773" w:rsidRPr="00B12787" w:rsidRDefault="007D5773" w:rsidP="007D57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73" w:rsidRPr="00B12787" w:rsidRDefault="007D5773" w:rsidP="00D46A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A0D" w:rsidRDefault="00621F5B" w:rsidP="00621F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</w:t>
            </w:r>
            <w:r w:rsidR="0043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34CDC" w:rsidRPr="00B12787" w:rsidRDefault="00434CDC" w:rsidP="00434C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приеме новых сотрудников проводятся индивидуальные беседы</w:t>
            </w:r>
          </w:p>
        </w:tc>
      </w:tr>
      <w:tr w:rsidR="007D5773" w:rsidRPr="00B12787" w:rsidTr="00C565A1">
        <w:trPr>
          <w:trHeight w:val="22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73" w:rsidRPr="00B12787" w:rsidRDefault="00AB1C05" w:rsidP="00C565A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73" w:rsidRPr="00B12787" w:rsidRDefault="00AB1C05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прохождения повышения квалификации государственными служащими ФАС России, в должностные обязанности которых входит участие в противодействии коррупции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05" w:rsidRPr="00B12787" w:rsidRDefault="00AB1C05" w:rsidP="00AB1C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C05" w:rsidRPr="00B12787" w:rsidRDefault="00AB1C05" w:rsidP="00AB1C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773" w:rsidRPr="00B12787" w:rsidRDefault="00AB1C05" w:rsidP="00AB1C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органы ФАС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73" w:rsidRPr="00B12787" w:rsidRDefault="00AB1C05" w:rsidP="007D57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73" w:rsidRPr="00B12787" w:rsidRDefault="00D46A0D" w:rsidP="00621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</w:t>
            </w:r>
            <w:r w:rsidR="00621F5B"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 w:rsidR="00AB1C05"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должностные обязанности котор</w:t>
            </w:r>
            <w:r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621F5B"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="00AB1C05"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входит участие в противодействии коррупции</w:t>
            </w:r>
            <w:r w:rsidR="00621F5B"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>, прошел обучение.</w:t>
            </w:r>
          </w:p>
        </w:tc>
      </w:tr>
      <w:tr w:rsidR="007D5773" w:rsidRPr="00B12787" w:rsidTr="00C565A1">
        <w:trPr>
          <w:trHeight w:val="22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73" w:rsidRPr="00B12787" w:rsidRDefault="00AB1C05" w:rsidP="00C565A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05" w:rsidRPr="00B12787" w:rsidRDefault="00AB1C05" w:rsidP="00AB1C0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2787">
              <w:rPr>
                <w:rFonts w:ascii="Times New Roman" w:hAnsi="Times New Roman" w:cs="Times New Roman"/>
                <w:sz w:val="24"/>
                <w:szCs w:val="24"/>
              </w:rPr>
              <w:t>Сбор, систематизация, рассмотрение обращений граждан и гражданских служащих о даче согласия на замещение в организации должности на условиях гражданско-правового договора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 управления в данной организации входили в должностные (служебные) обязанности государственного гражданского служащего.</w:t>
            </w:r>
            <w:proofErr w:type="gramEnd"/>
          </w:p>
          <w:p w:rsidR="007D5773" w:rsidRPr="00B12787" w:rsidRDefault="00AB1C05" w:rsidP="00AB1C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87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бывшими гражданскими служащими требований ст. 12 Федерального закона от 25.12.2008 № 273-ФЗ «О противодействии коррупции».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05" w:rsidRPr="00B12787" w:rsidRDefault="00AB1C05" w:rsidP="00AB1C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C05" w:rsidRPr="00B12787" w:rsidRDefault="00AB1C05" w:rsidP="00AB1C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773" w:rsidRPr="00B12787" w:rsidRDefault="00AB1C05" w:rsidP="00AB1C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органы ФАС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5B" w:rsidRPr="00B12787" w:rsidRDefault="00621F5B" w:rsidP="007D57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5773" w:rsidRPr="00B12787" w:rsidRDefault="00AB1C05" w:rsidP="007D57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5B" w:rsidRPr="00B12787" w:rsidRDefault="00621F5B" w:rsidP="00AB1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773" w:rsidRPr="00B12787" w:rsidRDefault="00621F5B" w:rsidP="00DF03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46A0D"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ыполняется</w:t>
            </w: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поступления обращений и уведомлений</w:t>
            </w:r>
          </w:p>
        </w:tc>
      </w:tr>
      <w:tr w:rsidR="00AB1C05" w:rsidRPr="00B12787" w:rsidTr="006D296F">
        <w:trPr>
          <w:trHeight w:val="75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05" w:rsidRPr="00B12787" w:rsidRDefault="00AB1C05" w:rsidP="00C565A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05" w:rsidRPr="00B12787" w:rsidRDefault="00AB1C05" w:rsidP="007D5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Выявление и систематизация причин и условий проявления коррупции в деятельности ФАС России, мониторинг коррупционных рисков и осуществление мер по их минимизации</w:t>
            </w:r>
          </w:p>
        </w:tc>
      </w:tr>
      <w:tr w:rsidR="00C565A1" w:rsidRPr="00B12787" w:rsidTr="00C565A1">
        <w:trPr>
          <w:trHeight w:val="22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6D296F" w:rsidP="00C565A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6D296F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комплекса правовых, организационных и профилактических мер по минимизации выявленных коррупционных рисков при осуществлении гражданскими служащими ФАС России контрольно-надзорных функций, утвержденного приказом ФАС России от 28.12.2017 № 1837/17.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6F" w:rsidRPr="00B12787" w:rsidRDefault="006D296F" w:rsidP="006D29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96F" w:rsidRPr="00B12787" w:rsidRDefault="006D296F" w:rsidP="006D29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органы ФАС России</w:t>
            </w:r>
          </w:p>
          <w:p w:rsidR="006D296F" w:rsidRPr="00B12787" w:rsidRDefault="006D296F" w:rsidP="006D29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5A1" w:rsidRPr="00B12787" w:rsidRDefault="00C565A1" w:rsidP="006D29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6D296F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6D296F" w:rsidP="00045F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исполнения государственными служащими ФАС России должностных обязанностей, связанных с осуществлением  контрольно-надзорной деятельности и правил служебного поведения</w:t>
            </w:r>
            <w:r w:rsidR="0004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проводится. </w:t>
            </w:r>
          </w:p>
        </w:tc>
      </w:tr>
      <w:tr w:rsidR="00C565A1" w:rsidRPr="00B12787" w:rsidTr="00C565A1">
        <w:trPr>
          <w:trHeight w:val="22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AC1DC1" w:rsidP="006D296F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6D296F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и выявление коррупционных рисков, в том числе причин и условий коррупции в деятельности ФАС России по осуществлению закупок для государственных нужд, и устранение выявленных коррупционных рисков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6F" w:rsidRPr="00B12787" w:rsidRDefault="006D296F" w:rsidP="006D29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органы ФАС России</w:t>
            </w:r>
          </w:p>
          <w:p w:rsidR="00C565A1" w:rsidRPr="00B12787" w:rsidRDefault="00C565A1" w:rsidP="006D29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6D296F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DF0342" w:rsidP="00DF03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F0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беспечивается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B87CFE">
              <w:rPr>
                <w:rFonts w:ascii="Times New Roman" w:eastAsia="Calibri" w:hAnsi="Times New Roman" w:cs="Times New Roman"/>
                <w:sz w:val="24"/>
                <w:szCs w:val="24"/>
              </w:rPr>
              <w:t>ыполнение т</w:t>
            </w:r>
            <w:r w:rsidR="006D296F"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>ребовани</w:t>
            </w:r>
            <w:r w:rsidR="00B87CFE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="006D296F"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действующего законодательства при осуществлении закупок товаров, работ, услуг для нужд </w:t>
            </w:r>
            <w:r w:rsidR="00045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управления </w:t>
            </w:r>
          </w:p>
        </w:tc>
      </w:tr>
      <w:tr w:rsidR="00AC1DC1" w:rsidRPr="00B12787" w:rsidTr="0037647A">
        <w:trPr>
          <w:trHeight w:val="81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C1" w:rsidRPr="00B12787" w:rsidRDefault="0037647A" w:rsidP="00C565A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C1" w:rsidRPr="00B12787" w:rsidRDefault="00AC1DC1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Взаимодействие ФАС России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ФАС России</w:t>
            </w:r>
          </w:p>
        </w:tc>
      </w:tr>
      <w:tr w:rsidR="00C565A1" w:rsidRPr="00B12787" w:rsidTr="00C565A1">
        <w:trPr>
          <w:trHeight w:val="22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37647A" w:rsidP="00C565A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6D296F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размещения на официальном сайте ФАС России и территориальных органов ФАС России в сети Интернет информации об антикоррупционной деятельности ФАС России, ведение специализированного подраздела «Противодействие коррупции».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6F" w:rsidRPr="00B12787" w:rsidRDefault="006D296F" w:rsidP="006D29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5A1" w:rsidRPr="00B12787" w:rsidRDefault="006D296F" w:rsidP="006D29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органы ФАС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6D296F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6F" w:rsidRPr="00B12787" w:rsidRDefault="00C938D7" w:rsidP="006D29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</w:t>
            </w: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указанном разделе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размещается </w:t>
            </w:r>
            <w:r w:rsidR="006D296F"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требованиями, установленными приказом Минтруда России от 07.10.2013 № 530н «О требованиях к размещению и наполнению подразделов, посвященных вопросам противодействия коррупции, официальных сайтов федеральных государственных </w:t>
            </w:r>
            <w:r w:rsidR="006D296F"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органов...» </w:t>
            </w:r>
          </w:p>
          <w:p w:rsidR="00C565A1" w:rsidRPr="00B12787" w:rsidRDefault="00045F9B" w:rsidP="00CE57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D296F"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ткрытост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6D296F"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доступност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6D296F"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</w:t>
            </w:r>
            <w:r w:rsidR="00CE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ивается.</w:t>
            </w:r>
          </w:p>
        </w:tc>
      </w:tr>
      <w:tr w:rsidR="00C565A1" w:rsidRPr="00B12787" w:rsidTr="00C565A1">
        <w:trPr>
          <w:trHeight w:val="22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6D296F" w:rsidP="00C565A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6F" w:rsidRPr="00B12787" w:rsidRDefault="006D296F" w:rsidP="006D2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взаимодействия ФАС России с институтами гражданского общества по вопросам противодействия коррупции, в том числе с общественными объединениями, уставной задачей которых является участие в работе по противодействию коррупции.</w:t>
            </w:r>
          </w:p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6F" w:rsidRPr="00B12787" w:rsidRDefault="006D296F" w:rsidP="006D296F">
            <w:pPr>
              <w:shd w:val="clear" w:color="auto" w:fill="FFFFFF"/>
              <w:spacing w:after="0" w:line="240" w:lineRule="auto"/>
              <w:ind w:left="-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5A1" w:rsidRPr="00B12787" w:rsidRDefault="006D296F" w:rsidP="006D29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органы ФАС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6F" w:rsidRPr="00B12787" w:rsidRDefault="006D296F" w:rsidP="006D29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D7" w:rsidRDefault="00C938D7" w:rsidP="006D29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D296F" w:rsidRPr="00B12787" w:rsidRDefault="00C938D7" w:rsidP="006D29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6D296F" w:rsidRPr="00B12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ие</w:t>
            </w:r>
            <w:r w:rsidR="006D296F" w:rsidRPr="00B12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мероприятиях по вопросам противодействия коррупции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обеспечивается</w:t>
            </w:r>
            <w:r w:rsidR="00CE5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5A1" w:rsidRPr="00B12787" w:rsidTr="00C565A1">
        <w:trPr>
          <w:trHeight w:val="22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6D296F" w:rsidP="00C565A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6D296F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эффективного взаимодействия ФАС России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ФАС России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6F" w:rsidRPr="00B12787" w:rsidRDefault="006D296F" w:rsidP="006D29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органы</w:t>
            </w:r>
            <w:r w:rsidR="00CE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ФАС России</w:t>
            </w:r>
          </w:p>
          <w:p w:rsidR="00C565A1" w:rsidRPr="00B12787" w:rsidRDefault="00C565A1" w:rsidP="006D29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6D296F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D7" w:rsidRDefault="00C938D7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38D7" w:rsidRDefault="00C938D7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Тульское УФАС России открыто для  взаимодействия  со СМИ</w:t>
            </w:r>
            <w:r w:rsidR="00CE57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C938D7" w:rsidRDefault="00C938D7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96F" w:rsidRPr="00B12787" w:rsidTr="00C565A1">
        <w:trPr>
          <w:trHeight w:val="22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6F" w:rsidRPr="00B12787" w:rsidRDefault="00AC1DC1" w:rsidP="00C565A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6F" w:rsidRPr="00B12787" w:rsidRDefault="00AC1DC1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публикаций в средствах массовой информации о фактах проявления коррупции в ФАС России и организация проверки таких фактов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C1" w:rsidRPr="00B12787" w:rsidRDefault="00AC1DC1" w:rsidP="00AC1D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органы</w:t>
            </w:r>
          </w:p>
          <w:p w:rsidR="006D296F" w:rsidRPr="00B12787" w:rsidRDefault="006D296F" w:rsidP="00AC1D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C1" w:rsidRPr="00B12787" w:rsidRDefault="00AC1DC1" w:rsidP="00AC1D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  <w:p w:rsidR="006D296F" w:rsidRPr="00B12787" w:rsidRDefault="006D296F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6F" w:rsidRPr="00B12787" w:rsidRDefault="00C938D7" w:rsidP="00C938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средствах массовой информации публикации о фактах  проявления коррупции 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Тульском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УФАС России отсутствуют</w:t>
            </w:r>
          </w:p>
        </w:tc>
      </w:tr>
    </w:tbl>
    <w:p w:rsidR="00BB44E8" w:rsidRPr="00B12787" w:rsidRDefault="00BB44E8">
      <w:pPr>
        <w:rPr>
          <w:rFonts w:ascii="Times New Roman" w:hAnsi="Times New Roman" w:cs="Times New Roman"/>
          <w:sz w:val="24"/>
          <w:szCs w:val="24"/>
        </w:rPr>
      </w:pPr>
    </w:p>
    <w:sectPr w:rsidR="00BB44E8" w:rsidRPr="00B12787" w:rsidSect="00C565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5A1"/>
    <w:rsid w:val="00045F9B"/>
    <w:rsid w:val="00131587"/>
    <w:rsid w:val="00207E14"/>
    <w:rsid w:val="0037647A"/>
    <w:rsid w:val="00396DA9"/>
    <w:rsid w:val="00434CDC"/>
    <w:rsid w:val="00621F5B"/>
    <w:rsid w:val="006D296F"/>
    <w:rsid w:val="006F08D9"/>
    <w:rsid w:val="007D5773"/>
    <w:rsid w:val="00897476"/>
    <w:rsid w:val="00AB1C05"/>
    <w:rsid w:val="00AC1DC1"/>
    <w:rsid w:val="00B12787"/>
    <w:rsid w:val="00B87CFE"/>
    <w:rsid w:val="00BB44E8"/>
    <w:rsid w:val="00C565A1"/>
    <w:rsid w:val="00C938D7"/>
    <w:rsid w:val="00CE57D7"/>
    <w:rsid w:val="00D46A0D"/>
    <w:rsid w:val="00DF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dcterms:created xsi:type="dcterms:W3CDTF">2018-12-20T07:22:00Z</dcterms:created>
  <dcterms:modified xsi:type="dcterms:W3CDTF">2018-12-20T07:22:00Z</dcterms:modified>
</cp:coreProperties>
</file>