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5D2859">
        <w:rPr>
          <w:color w:val="000000"/>
          <w:sz w:val="28"/>
          <w:szCs w:val="28"/>
          <w:lang w:val="ru-RU"/>
        </w:rPr>
        <w:t>14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2D3750">
        <w:rPr>
          <w:color w:val="000000"/>
          <w:sz w:val="28"/>
          <w:szCs w:val="28"/>
          <w:lang w:val="ru-RU"/>
        </w:rPr>
        <w:t>октяб</w:t>
      </w:r>
      <w:r w:rsidR="001E71E4">
        <w:rPr>
          <w:color w:val="000000"/>
          <w:sz w:val="28"/>
          <w:szCs w:val="28"/>
          <w:lang w:val="ru-RU"/>
        </w:rPr>
        <w:t>ря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</w:t>
      </w:r>
      <w:r w:rsidR="00C47EDA">
        <w:rPr>
          <w:color w:val="000000"/>
          <w:sz w:val="28"/>
          <w:szCs w:val="28"/>
          <w:lang w:val="ru-RU"/>
        </w:rPr>
        <w:t>1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E82307" w:rsidRPr="0065523D" w:rsidRDefault="00410CEF" w:rsidP="0065523D">
      <w:pPr>
        <w:pStyle w:val="Textbody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65523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вопросов </w:t>
      </w:r>
      <w:r w:rsidR="002D375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реализации Национального плана («дорожной карты») развития конкуренции в Российской Федерации на 2021 -2025 годы, утверждённого распоряжением Правительства Российской Федерации от 02.09.2021 № 2424-р.</w:t>
      </w:r>
      <w:r w:rsidR="0062689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bookmarkStart w:id="0" w:name="_GoBack"/>
      <w:r w:rsidR="0062689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стандарта развития конкуренции в субъекте РФ</w:t>
      </w:r>
      <w:bookmarkEnd w:id="0"/>
      <w:r w:rsidR="0062689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65523D" w:rsidRDefault="0065523D" w:rsidP="00CE281A">
      <w:pPr>
        <w:pStyle w:val="Textbody"/>
        <w:tabs>
          <w:tab w:val="left" w:pos="851"/>
        </w:tabs>
        <w:spacing w:after="0"/>
        <w:ind w:left="142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sectPr w:rsidR="0065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54B"/>
    <w:multiLevelType w:val="hybridMultilevel"/>
    <w:tmpl w:val="8B34C090"/>
    <w:lvl w:ilvl="0" w:tplc="22AC9E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313BE"/>
    <w:rsid w:val="00042C43"/>
    <w:rsid w:val="000F49C8"/>
    <w:rsid w:val="00185CD3"/>
    <w:rsid w:val="001D3235"/>
    <w:rsid w:val="001E71E4"/>
    <w:rsid w:val="002C00CD"/>
    <w:rsid w:val="002D3750"/>
    <w:rsid w:val="00410CEF"/>
    <w:rsid w:val="00527A09"/>
    <w:rsid w:val="00547305"/>
    <w:rsid w:val="005D2859"/>
    <w:rsid w:val="00626893"/>
    <w:rsid w:val="0065523D"/>
    <w:rsid w:val="007011E7"/>
    <w:rsid w:val="00720224"/>
    <w:rsid w:val="007703F4"/>
    <w:rsid w:val="0089330B"/>
    <w:rsid w:val="0089442F"/>
    <w:rsid w:val="0099750A"/>
    <w:rsid w:val="009C17B9"/>
    <w:rsid w:val="00B227B1"/>
    <w:rsid w:val="00B3517D"/>
    <w:rsid w:val="00C47EDA"/>
    <w:rsid w:val="00CE281A"/>
    <w:rsid w:val="00D0784C"/>
    <w:rsid w:val="00D56B35"/>
    <w:rsid w:val="00E82307"/>
    <w:rsid w:val="00EF5A90"/>
    <w:rsid w:val="00F26C12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Title">
    <w:name w:val="ConsPlusTitle"/>
    <w:rsid w:val="0072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Microsoft Office</cp:lastModifiedBy>
  <cp:revision>18</cp:revision>
  <cp:lastPrinted>2021-10-08T08:34:00Z</cp:lastPrinted>
  <dcterms:created xsi:type="dcterms:W3CDTF">2021-01-26T12:52:00Z</dcterms:created>
  <dcterms:modified xsi:type="dcterms:W3CDTF">2021-10-15T12:55:00Z</dcterms:modified>
</cp:coreProperties>
</file>