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B01A4E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1E3F6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F6F">
        <w:rPr>
          <w:rFonts w:ascii="Times New Roman" w:hAnsi="Times New Roman" w:cs="Times New Roman"/>
          <w:sz w:val="28"/>
          <w:szCs w:val="28"/>
        </w:rPr>
        <w:t>2</w:t>
      </w:r>
      <w:r w:rsidR="008A0CBA">
        <w:rPr>
          <w:rFonts w:ascii="Times New Roman" w:hAnsi="Times New Roman" w:cs="Times New Roman"/>
          <w:sz w:val="28"/>
          <w:szCs w:val="28"/>
        </w:rPr>
        <w:t>5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8A0CBA">
        <w:rPr>
          <w:rFonts w:ascii="Times New Roman" w:hAnsi="Times New Roman" w:cs="Times New Roman"/>
          <w:sz w:val="28"/>
          <w:szCs w:val="28"/>
        </w:rPr>
        <w:t>12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AD3CB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25132">
        <w:rPr>
          <w:rFonts w:ascii="Times New Roman" w:hAnsi="Times New Roman" w:cs="Times New Roman"/>
          <w:sz w:val="28"/>
          <w:szCs w:val="28"/>
        </w:rPr>
        <w:t>Тульского</w:t>
      </w:r>
      <w:proofErr w:type="gramEnd"/>
      <w:r w:rsidRPr="00825132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37262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62D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</w:p>
    <w:p w:rsidR="00F75F6E" w:rsidRPr="002760A7" w:rsidRDefault="00C34B52" w:rsidP="00074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F0">
        <w:rPr>
          <w:rFonts w:ascii="Times New Roman" w:hAnsi="Times New Roman" w:cs="Times New Roman"/>
          <w:sz w:val="28"/>
          <w:szCs w:val="28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F0" w:rsidRPr="00074AF0">
        <w:rPr>
          <w:rFonts w:ascii="Times New Roman" w:hAnsi="Times New Roman" w:cs="Times New Roman"/>
          <w:sz w:val="28"/>
          <w:szCs w:val="28"/>
        </w:rPr>
        <w:t xml:space="preserve">Рассмотрение доклада Тульского УФАС России о </w:t>
      </w:r>
      <w:r w:rsidR="00074AF0" w:rsidRPr="00074AF0">
        <w:rPr>
          <w:rFonts w:ascii="Times New Roman" w:hAnsi="Times New Roman" w:cs="Times New Roman"/>
          <w:sz w:val="28"/>
          <w:szCs w:val="28"/>
        </w:rPr>
        <w:tab/>
        <w:t xml:space="preserve">практике  </w:t>
      </w:r>
      <w:proofErr w:type="spellStart"/>
      <w:r w:rsidR="00074AF0" w:rsidRPr="00074AF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074AF0" w:rsidRPr="00074AF0">
        <w:rPr>
          <w:rFonts w:ascii="Times New Roman" w:hAnsi="Times New Roman" w:cs="Times New Roman"/>
          <w:sz w:val="28"/>
          <w:szCs w:val="28"/>
        </w:rPr>
        <w:t xml:space="preserve">  законодательства о закупках  товаров, работ, услуг  отдельными видами юридических лиц.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8A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F6E" w:rsidRDefault="00413494" w:rsidP="00282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074AF0" w:rsidRPr="00074AF0">
        <w:rPr>
          <w:rFonts w:ascii="Times New Roman" w:hAnsi="Times New Roman" w:cs="Times New Roman"/>
          <w:sz w:val="28"/>
          <w:szCs w:val="28"/>
        </w:rPr>
        <w:t>Доведение до членов Общественного совета информации об участии во 2-й Всероссийской научно-практической конференции Общественных советов Федеральной антимонопольной службы.</w:t>
      </w: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74AF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AF0" w:rsidRDefault="00074AF0" w:rsidP="00074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3494">
        <w:rPr>
          <w:rFonts w:ascii="Times New Roman" w:hAnsi="Times New Roman" w:cs="Times New Roman"/>
          <w:sz w:val="28"/>
          <w:szCs w:val="28"/>
        </w:rPr>
        <w:t>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Подведение итогов работы за 202</w:t>
      </w:r>
      <w:r w:rsidRPr="00074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ф</w:t>
      </w:r>
      <w:r w:rsidRPr="005B2C10">
        <w:rPr>
          <w:rFonts w:ascii="Times New Roman" w:hAnsi="Times New Roman" w:cs="Times New Roman"/>
          <w:sz w:val="28"/>
          <w:szCs w:val="28"/>
        </w:rPr>
        <w:t xml:space="preserve">ормирование плана работы Общественного совета при </w:t>
      </w:r>
      <w:proofErr w:type="gramStart"/>
      <w:r w:rsidRPr="005B2C10">
        <w:rPr>
          <w:rFonts w:ascii="Times New Roman" w:hAnsi="Times New Roman" w:cs="Times New Roman"/>
          <w:sz w:val="28"/>
          <w:szCs w:val="28"/>
        </w:rPr>
        <w:t>Тульском</w:t>
      </w:r>
      <w:proofErr w:type="gramEnd"/>
      <w:r w:rsidRPr="005B2C10">
        <w:rPr>
          <w:rFonts w:ascii="Times New Roman" w:hAnsi="Times New Roman" w:cs="Times New Roman"/>
          <w:sz w:val="28"/>
          <w:szCs w:val="28"/>
        </w:rPr>
        <w:t xml:space="preserve"> УФАС России на 202</w:t>
      </w:r>
      <w:r w:rsidRPr="00074AF0">
        <w:rPr>
          <w:rFonts w:ascii="Times New Roman" w:hAnsi="Times New Roman" w:cs="Times New Roman"/>
          <w:sz w:val="28"/>
          <w:szCs w:val="28"/>
        </w:rPr>
        <w:t>2</w:t>
      </w:r>
      <w:r w:rsidRPr="005B2C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4AF0" w:rsidRPr="00413494" w:rsidRDefault="00074AF0" w:rsidP="00074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74AF0" w:rsidRPr="00413494" w:rsidRDefault="00074AF0" w:rsidP="00074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074AF0" w:rsidRDefault="00074AF0" w:rsidP="00074A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B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предложения членов Общественного совета и утвердить план работы на 202</w:t>
      </w:r>
      <w:r w:rsidRPr="0007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AF0" w:rsidRDefault="00074AF0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AC" w:rsidRPr="002760A7" w:rsidRDefault="00DA48AC" w:rsidP="00DA4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37"/>
    <w:multiLevelType w:val="hybridMultilevel"/>
    <w:tmpl w:val="33DA7F56"/>
    <w:lvl w:ilvl="0" w:tplc="161A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074AF0"/>
    <w:rsid w:val="0011507B"/>
    <w:rsid w:val="001E3F6F"/>
    <w:rsid w:val="002760A7"/>
    <w:rsid w:val="0028234B"/>
    <w:rsid w:val="002D5DCE"/>
    <w:rsid w:val="003713FF"/>
    <w:rsid w:val="0037262D"/>
    <w:rsid w:val="003B5617"/>
    <w:rsid w:val="003C508C"/>
    <w:rsid w:val="00410237"/>
    <w:rsid w:val="00413494"/>
    <w:rsid w:val="00451DF1"/>
    <w:rsid w:val="004567DF"/>
    <w:rsid w:val="004D3EAF"/>
    <w:rsid w:val="00514EA1"/>
    <w:rsid w:val="005651A7"/>
    <w:rsid w:val="005B2C10"/>
    <w:rsid w:val="006F45A5"/>
    <w:rsid w:val="00714473"/>
    <w:rsid w:val="007C55B2"/>
    <w:rsid w:val="007D79DD"/>
    <w:rsid w:val="007E23DD"/>
    <w:rsid w:val="00825132"/>
    <w:rsid w:val="008A0CBA"/>
    <w:rsid w:val="008C0C47"/>
    <w:rsid w:val="00983DF4"/>
    <w:rsid w:val="009C3B82"/>
    <w:rsid w:val="00A17954"/>
    <w:rsid w:val="00A474F2"/>
    <w:rsid w:val="00A57203"/>
    <w:rsid w:val="00AD3CB0"/>
    <w:rsid w:val="00B01A4E"/>
    <w:rsid w:val="00BA38DC"/>
    <w:rsid w:val="00BD248D"/>
    <w:rsid w:val="00C34B52"/>
    <w:rsid w:val="00CA470E"/>
    <w:rsid w:val="00CC2247"/>
    <w:rsid w:val="00DA48AC"/>
    <w:rsid w:val="00DD4A23"/>
    <w:rsid w:val="00F679F1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2019-10-28T12:32:00Z</cp:lastPrinted>
  <dcterms:created xsi:type="dcterms:W3CDTF">2021-01-26T12:49:00Z</dcterms:created>
  <dcterms:modified xsi:type="dcterms:W3CDTF">2021-12-22T08:27:00Z</dcterms:modified>
</cp:coreProperties>
</file>