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F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451DF1">
        <w:rPr>
          <w:rFonts w:ascii="Times New Roman" w:hAnsi="Times New Roman" w:cs="Times New Roman"/>
          <w:b/>
          <w:sz w:val="28"/>
          <w:szCs w:val="28"/>
        </w:rPr>
        <w:t>№</w:t>
      </w:r>
      <w:r w:rsidR="003C5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8D3">
        <w:rPr>
          <w:rFonts w:ascii="Times New Roman" w:hAnsi="Times New Roman" w:cs="Times New Roman"/>
          <w:b/>
          <w:sz w:val="28"/>
          <w:szCs w:val="28"/>
        </w:rPr>
        <w:t>1</w:t>
      </w:r>
      <w:r w:rsidR="0020222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6F45A5" w:rsidRDefault="004D3EAF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AF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</w:t>
      </w:r>
      <w:r w:rsidR="007E23DD">
        <w:rPr>
          <w:rFonts w:ascii="Times New Roman" w:hAnsi="Times New Roman" w:cs="Times New Roman"/>
          <w:b/>
          <w:sz w:val="28"/>
          <w:szCs w:val="28"/>
        </w:rPr>
        <w:t>с</w:t>
      </w:r>
      <w:r w:rsidRPr="004D3EAF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AF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D3EAF">
        <w:rPr>
          <w:rFonts w:ascii="Times New Roman" w:hAnsi="Times New Roman" w:cs="Times New Roman"/>
          <w:b/>
          <w:sz w:val="28"/>
          <w:szCs w:val="28"/>
        </w:rPr>
        <w:t>ульском</w:t>
      </w:r>
      <w:proofErr w:type="gramEnd"/>
      <w:r w:rsidRPr="004D3EAF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7E23DD" w:rsidRDefault="007E23DD" w:rsidP="007E2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EAF" w:rsidRDefault="003C508C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2223">
        <w:rPr>
          <w:rFonts w:ascii="Times New Roman" w:hAnsi="Times New Roman" w:cs="Times New Roman"/>
          <w:sz w:val="28"/>
          <w:szCs w:val="28"/>
        </w:rPr>
        <w:t>9</w:t>
      </w:r>
      <w:r w:rsidR="004D3EAF" w:rsidRPr="004D3EAF">
        <w:rPr>
          <w:rFonts w:ascii="Times New Roman" w:hAnsi="Times New Roman" w:cs="Times New Roman"/>
          <w:sz w:val="28"/>
          <w:szCs w:val="28"/>
        </w:rPr>
        <w:t>.</w:t>
      </w:r>
      <w:r w:rsidR="00A17954">
        <w:rPr>
          <w:rFonts w:ascii="Times New Roman" w:hAnsi="Times New Roman" w:cs="Times New Roman"/>
          <w:sz w:val="28"/>
          <w:szCs w:val="28"/>
        </w:rPr>
        <w:t>0</w:t>
      </w:r>
      <w:r w:rsidR="00202223">
        <w:rPr>
          <w:rFonts w:ascii="Times New Roman" w:hAnsi="Times New Roman" w:cs="Times New Roman"/>
          <w:sz w:val="28"/>
          <w:szCs w:val="28"/>
        </w:rPr>
        <w:t>6</w:t>
      </w:r>
      <w:r w:rsidR="004D3EAF" w:rsidRPr="004D3EAF">
        <w:rPr>
          <w:rFonts w:ascii="Times New Roman" w:hAnsi="Times New Roman" w:cs="Times New Roman"/>
          <w:sz w:val="28"/>
          <w:szCs w:val="28"/>
        </w:rPr>
        <w:t>.20</w:t>
      </w:r>
      <w:r w:rsidR="00A17954">
        <w:rPr>
          <w:rFonts w:ascii="Times New Roman" w:hAnsi="Times New Roman" w:cs="Times New Roman"/>
          <w:sz w:val="28"/>
          <w:szCs w:val="28"/>
        </w:rPr>
        <w:t>2</w:t>
      </w:r>
      <w:r w:rsidR="00FD54D6">
        <w:rPr>
          <w:rFonts w:ascii="Times New Roman" w:hAnsi="Times New Roman" w:cs="Times New Roman"/>
          <w:sz w:val="28"/>
          <w:szCs w:val="28"/>
        </w:rPr>
        <w:t>2</w:t>
      </w:r>
      <w:r w:rsidR="004D3EAF" w:rsidRPr="004D3EAF">
        <w:rPr>
          <w:rFonts w:ascii="Times New Roman" w:hAnsi="Times New Roman" w:cs="Times New Roman"/>
          <w:sz w:val="28"/>
          <w:szCs w:val="28"/>
        </w:rPr>
        <w:t xml:space="preserve">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54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      г.</w:t>
      </w:r>
      <w:r w:rsidR="00714473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Тула, ул. Жаворонкова, д. 2</w:t>
      </w:r>
    </w:p>
    <w:p w:rsidR="007E23DD" w:rsidRPr="00825132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3DD" w:rsidRDefault="00C34B52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3DD" w:rsidRDefault="00202223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D54D6">
        <w:rPr>
          <w:rFonts w:ascii="Times New Roman" w:hAnsi="Times New Roman" w:cs="Times New Roman"/>
          <w:sz w:val="28"/>
          <w:szCs w:val="28"/>
        </w:rPr>
        <w:t xml:space="preserve"> </w:t>
      </w:r>
      <w:r w:rsidR="004D3EAF" w:rsidRPr="00825132">
        <w:rPr>
          <w:rFonts w:ascii="Times New Roman" w:hAnsi="Times New Roman" w:cs="Times New Roman"/>
          <w:sz w:val="28"/>
          <w:szCs w:val="28"/>
        </w:rPr>
        <w:t>руководител</w:t>
      </w:r>
      <w:r w:rsidR="00FD54D6">
        <w:rPr>
          <w:rFonts w:ascii="Times New Roman" w:hAnsi="Times New Roman" w:cs="Times New Roman"/>
          <w:sz w:val="28"/>
          <w:szCs w:val="28"/>
        </w:rPr>
        <w:t>я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 Тульского УФАС России</w:t>
      </w:r>
      <w:r w:rsidR="00FD54D6">
        <w:rPr>
          <w:rFonts w:ascii="Times New Roman" w:hAnsi="Times New Roman" w:cs="Times New Roman"/>
          <w:sz w:val="28"/>
          <w:szCs w:val="28"/>
        </w:rPr>
        <w:t>, секретарь Общественного совета</w:t>
      </w:r>
      <w:r w:rsidR="007E23DD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FD54D6" w:rsidRPr="00825132">
        <w:rPr>
          <w:rFonts w:ascii="Times New Roman" w:hAnsi="Times New Roman" w:cs="Times New Roman"/>
          <w:sz w:val="28"/>
          <w:szCs w:val="28"/>
        </w:rPr>
        <w:t>Измайлова</w:t>
      </w:r>
      <w:r w:rsidR="00FD54D6" w:rsidRPr="007E23DD">
        <w:rPr>
          <w:rFonts w:ascii="Times New Roman" w:hAnsi="Times New Roman" w:cs="Times New Roman"/>
          <w:sz w:val="28"/>
          <w:szCs w:val="28"/>
        </w:rPr>
        <w:t xml:space="preserve"> </w:t>
      </w:r>
      <w:r w:rsidR="00FD54D6" w:rsidRPr="00825132">
        <w:rPr>
          <w:rFonts w:ascii="Times New Roman" w:hAnsi="Times New Roman" w:cs="Times New Roman"/>
          <w:sz w:val="28"/>
          <w:szCs w:val="28"/>
        </w:rPr>
        <w:t>О.В.</w:t>
      </w:r>
      <w:r w:rsidR="004D3EAF" w:rsidRPr="0082513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E23DD" w:rsidRDefault="007E23DD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 председательством Глухова </w:t>
      </w:r>
      <w:r w:rsidRPr="007E23DD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(кворум имеется)</w:t>
      </w:r>
    </w:p>
    <w:p w:rsidR="00C34B52" w:rsidRDefault="00F663C4" w:rsidP="007E23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3C4">
        <w:rPr>
          <w:rFonts w:ascii="Times New Roman" w:hAnsi="Times New Roman" w:cs="Times New Roman"/>
          <w:sz w:val="28"/>
          <w:szCs w:val="28"/>
        </w:rPr>
        <w:t>Заседание проводилось в формате ВКС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B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223" w:rsidRPr="00202223">
        <w:rPr>
          <w:rFonts w:ascii="Times New Roman" w:hAnsi="Times New Roman" w:cs="Times New Roman"/>
          <w:sz w:val="28"/>
          <w:szCs w:val="28"/>
        </w:rPr>
        <w:t xml:space="preserve">Обзор практики Тульского УФАС России по контролю в сфере закупок за первое полугодие 2022 года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1349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34B52" w:rsidRDefault="0028234B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02223">
        <w:rPr>
          <w:rFonts w:ascii="Times New Roman" w:hAnsi="Times New Roman" w:cs="Times New Roman"/>
          <w:sz w:val="28"/>
          <w:szCs w:val="28"/>
        </w:rPr>
        <w:t>Измайлова О.В.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4B52" w:rsidRDefault="00C34B52" w:rsidP="00C34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52" w:rsidRDefault="00413494" w:rsidP="0041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работу Тульского УФАС России за 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полугодие 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удовлетворительной, замечания отсутствуют</w:t>
      </w:r>
      <w:r w:rsidR="00202223">
        <w:rPr>
          <w:rFonts w:ascii="Times New Roman" w:hAnsi="Times New Roman" w:cs="Times New Roman"/>
          <w:sz w:val="28"/>
          <w:szCs w:val="28"/>
        </w:rPr>
        <w:t>.</w:t>
      </w:r>
    </w:p>
    <w:p w:rsidR="00413494" w:rsidRDefault="00413494" w:rsidP="00C34B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3494" w:rsidRPr="00413494" w:rsidRDefault="00413494" w:rsidP="00282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hAnsi="Times New Roman" w:cs="Times New Roman"/>
          <w:sz w:val="28"/>
          <w:szCs w:val="28"/>
        </w:rPr>
        <w:t>II.</w:t>
      </w:r>
      <w:r w:rsidRPr="00413494">
        <w:rPr>
          <w:rFonts w:ascii="Times New Roman" w:hAnsi="Times New Roman" w:cs="Times New Roman"/>
          <w:sz w:val="28"/>
          <w:szCs w:val="28"/>
        </w:rPr>
        <w:tab/>
      </w:r>
      <w:r w:rsidR="00202223" w:rsidRPr="00202223">
        <w:rPr>
          <w:rFonts w:ascii="Times New Roman" w:hAnsi="Times New Roman" w:cs="Times New Roman"/>
          <w:sz w:val="28"/>
          <w:szCs w:val="28"/>
        </w:rPr>
        <w:t xml:space="preserve">Изменение законодательства о контрактной системе с 01.07.2022. Ключевые моменты 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13494" w:rsidRPr="00413494" w:rsidRDefault="00413494" w:rsidP="004134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Измайлова О.В.</w:t>
      </w:r>
      <w:r w:rsidRP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38DC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0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к сведению</w:t>
      </w:r>
      <w:r w:rsidR="00FA2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34B" w:rsidRDefault="0028234B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494" w:rsidRPr="00413494" w:rsidRDefault="00413494" w:rsidP="004134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C" w:rsidRPr="00BA38DC" w:rsidRDefault="00A57203" w:rsidP="00BA38DC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BA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13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М.Г. Глухов</w:t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1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38DC" w:rsidRPr="007D79DD" w:rsidRDefault="00BA38DC" w:rsidP="00BA3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8DC" w:rsidRPr="007D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BF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77395"/>
    <w:multiLevelType w:val="hybridMultilevel"/>
    <w:tmpl w:val="3B105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C37946"/>
    <w:multiLevelType w:val="hybridMultilevel"/>
    <w:tmpl w:val="226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262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7"/>
    <w:multiLevelType w:val="hybridMultilevel"/>
    <w:tmpl w:val="EE0C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C7185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F4203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E5A1C"/>
    <w:multiLevelType w:val="multilevel"/>
    <w:tmpl w:val="EE0C0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E566B"/>
    <w:multiLevelType w:val="multilevel"/>
    <w:tmpl w:val="3D425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71C62"/>
    <w:multiLevelType w:val="multilevel"/>
    <w:tmpl w:val="3B105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B45288"/>
    <w:multiLevelType w:val="multilevel"/>
    <w:tmpl w:val="3B105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AF"/>
    <w:rsid w:val="0011507B"/>
    <w:rsid w:val="00140D75"/>
    <w:rsid w:val="00202223"/>
    <w:rsid w:val="0028234B"/>
    <w:rsid w:val="002D5DCE"/>
    <w:rsid w:val="003713FF"/>
    <w:rsid w:val="003C508C"/>
    <w:rsid w:val="00410237"/>
    <w:rsid w:val="00413494"/>
    <w:rsid w:val="00451DF1"/>
    <w:rsid w:val="004567DF"/>
    <w:rsid w:val="004D3EAF"/>
    <w:rsid w:val="005138E0"/>
    <w:rsid w:val="00514EA1"/>
    <w:rsid w:val="005651A7"/>
    <w:rsid w:val="006F45A5"/>
    <w:rsid w:val="00714473"/>
    <w:rsid w:val="007C55B2"/>
    <w:rsid w:val="007D79DD"/>
    <w:rsid w:val="007E23DD"/>
    <w:rsid w:val="00825132"/>
    <w:rsid w:val="008408D3"/>
    <w:rsid w:val="008C0C47"/>
    <w:rsid w:val="009C3B82"/>
    <w:rsid w:val="00A17954"/>
    <w:rsid w:val="00A474F2"/>
    <w:rsid w:val="00A57203"/>
    <w:rsid w:val="00B74008"/>
    <w:rsid w:val="00BA38DC"/>
    <w:rsid w:val="00BD248D"/>
    <w:rsid w:val="00C34B52"/>
    <w:rsid w:val="00CA470E"/>
    <w:rsid w:val="00CC2247"/>
    <w:rsid w:val="00DD4A23"/>
    <w:rsid w:val="00F05D14"/>
    <w:rsid w:val="00F663C4"/>
    <w:rsid w:val="00F679F1"/>
    <w:rsid w:val="00FA29EE"/>
    <w:rsid w:val="00F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Izmaylova</cp:lastModifiedBy>
  <cp:revision>2</cp:revision>
  <cp:lastPrinted>2022-01-26T12:02:00Z</cp:lastPrinted>
  <dcterms:created xsi:type="dcterms:W3CDTF">2022-06-29T10:57:00Z</dcterms:created>
  <dcterms:modified xsi:type="dcterms:W3CDTF">2022-06-29T10:57:00Z</dcterms:modified>
</cp:coreProperties>
</file>