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E6D">
        <w:rPr>
          <w:rFonts w:ascii="Times New Roman" w:hAnsi="Times New Roman" w:cs="Times New Roman"/>
          <w:b/>
          <w:sz w:val="28"/>
          <w:szCs w:val="28"/>
        </w:rPr>
        <w:t>1</w:t>
      </w:r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D70E6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 w:rsidR="003C508C">
        <w:rPr>
          <w:rFonts w:ascii="Times New Roman" w:hAnsi="Times New Roman" w:cs="Times New Roman"/>
          <w:sz w:val="28"/>
          <w:szCs w:val="28"/>
        </w:rPr>
        <w:t>12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     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2, каб.24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4D3EAF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132">
        <w:rPr>
          <w:rFonts w:ascii="Times New Roman" w:hAnsi="Times New Roman" w:cs="Times New Roman"/>
          <w:sz w:val="28"/>
          <w:szCs w:val="28"/>
        </w:rPr>
        <w:t>руководитель Тульского УФАС России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Елагин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7E23DD" w:rsidRPr="00825132">
        <w:rPr>
          <w:rFonts w:ascii="Times New Roman" w:hAnsi="Times New Roman" w:cs="Times New Roman"/>
          <w:sz w:val="28"/>
          <w:szCs w:val="28"/>
        </w:rPr>
        <w:t>Ю.В.</w:t>
      </w:r>
      <w:r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(кворум имеется)</w:t>
      </w:r>
    </w:p>
    <w:p w:rsidR="004D3EAF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совета, </w:t>
      </w:r>
      <w:r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Pr="00825132">
        <w:rPr>
          <w:rFonts w:ascii="Times New Roman" w:hAnsi="Times New Roman" w:cs="Times New Roman"/>
          <w:sz w:val="28"/>
          <w:szCs w:val="28"/>
        </w:rPr>
        <w:t>О.В.</w:t>
      </w:r>
      <w:r w:rsidRPr="007E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25132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</w:p>
    <w:p w:rsidR="00C34B52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E6D" w:rsidRPr="00D70E6D">
        <w:rPr>
          <w:rFonts w:ascii="Times New Roman" w:hAnsi="Times New Roman" w:cs="Times New Roman"/>
          <w:sz w:val="28"/>
          <w:szCs w:val="28"/>
        </w:rPr>
        <w:t>Обсуждение целей и задач вновь созданного Общественного совета при Тульском УФАС России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B52">
        <w:rPr>
          <w:rFonts w:ascii="Times New Roman" w:hAnsi="Times New Roman" w:cs="Times New Roman"/>
          <w:sz w:val="28"/>
          <w:szCs w:val="28"/>
        </w:rPr>
        <w:t>(</w:t>
      </w:r>
      <w:r w:rsidR="00D70E6D">
        <w:rPr>
          <w:rFonts w:ascii="Times New Roman" w:hAnsi="Times New Roman" w:cs="Times New Roman"/>
          <w:sz w:val="28"/>
          <w:szCs w:val="28"/>
        </w:rPr>
        <w:t xml:space="preserve">Елагин Ю.В., </w:t>
      </w:r>
      <w:r w:rsidRPr="00C34B52">
        <w:rPr>
          <w:rFonts w:ascii="Times New Roman" w:hAnsi="Times New Roman" w:cs="Times New Roman"/>
          <w:sz w:val="28"/>
          <w:szCs w:val="28"/>
        </w:rPr>
        <w:t>члены Общественного совета)</w:t>
      </w: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0E6D">
        <w:rPr>
          <w:rFonts w:ascii="Times New Roman" w:hAnsi="Times New Roman" w:cs="Times New Roman"/>
          <w:sz w:val="28"/>
          <w:szCs w:val="28"/>
        </w:rPr>
        <w:t>Принято к сведению</w:t>
      </w:r>
      <w:r w:rsidR="00C34B52">
        <w:rPr>
          <w:rFonts w:ascii="Times New Roman" w:hAnsi="Times New Roman" w:cs="Times New Roman"/>
          <w:sz w:val="28"/>
          <w:szCs w:val="28"/>
        </w:rPr>
        <w:t>.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3494" w:rsidRPr="00413494" w:rsidRDefault="00413494" w:rsidP="00D70E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D70E6D" w:rsidRPr="00D70E6D">
        <w:rPr>
          <w:rFonts w:ascii="Times New Roman" w:hAnsi="Times New Roman" w:cs="Times New Roman"/>
          <w:sz w:val="28"/>
          <w:szCs w:val="28"/>
        </w:rPr>
        <w:t xml:space="preserve">Избрание председателя и заместителя председателя Общественного совета при </w:t>
      </w:r>
      <w:proofErr w:type="gramStart"/>
      <w:r w:rsidR="00D70E6D" w:rsidRPr="00D70E6D">
        <w:rPr>
          <w:rFonts w:ascii="Times New Roman" w:hAnsi="Times New Roman" w:cs="Times New Roman"/>
          <w:sz w:val="28"/>
          <w:szCs w:val="28"/>
        </w:rPr>
        <w:t>Тульском</w:t>
      </w:r>
      <w:proofErr w:type="gramEnd"/>
      <w:r w:rsidR="00D70E6D" w:rsidRPr="00D70E6D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BA38DC" w:rsidRDefault="00413494" w:rsidP="00D70E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председателем Общественного совета при </w:t>
      </w:r>
      <w:proofErr w:type="gramStart"/>
      <w:r w:rsid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Тульском</w:t>
      </w:r>
      <w:proofErr w:type="gramEnd"/>
      <w:r w:rsid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</w:t>
      </w:r>
      <w:r w:rsidR="00D70E6D"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Глухов</w:t>
      </w:r>
      <w:r w:rsid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0E6D"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</w:t>
      </w:r>
      <w:r w:rsid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0E6D"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Григорьевич</w:t>
      </w:r>
      <w:r w:rsid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- </w:t>
      </w:r>
      <w:r w:rsidR="00D70E6D"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 w:rsid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70E6D"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Тульского регионального отделения Общероссийской общественной организации малого и среднего предпринимательства «Опора России»</w:t>
      </w:r>
      <w:r w:rsidR="007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(единогласно)</w:t>
      </w:r>
      <w:r w:rsid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E6D" w:rsidRDefault="00D70E6D" w:rsidP="00CC72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заместителем 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 при </w:t>
      </w:r>
      <w:proofErr w:type="gramStart"/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Тульском</w:t>
      </w:r>
      <w:proofErr w:type="gramEnd"/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</w:t>
      </w:r>
      <w:r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7C10B1"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287"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Протасов</w:t>
      </w:r>
      <w:r w:rsidR="00CC7287"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C7287"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</w:t>
      </w:r>
      <w:r w:rsidR="00CC7287"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C7287"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Александровн</w:t>
      </w:r>
      <w:r w:rsidR="00CC7287"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- </w:t>
      </w:r>
      <w:r w:rsidR="00CC7287"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</w:t>
      </w:r>
      <w:r w:rsidR="00CC7287"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CC7287"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партнер</w:t>
      </w:r>
      <w:r w:rsidR="00CC7287"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C7287"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с ограниченной ответственностью «Юридическая фирма «Протасова и Партнеры», индивидуальн</w:t>
      </w:r>
      <w:r w:rsid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C7287"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</w:t>
      </w:r>
      <w:r w:rsid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C7287" w:rsidRP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(единогласно).</w:t>
      </w:r>
    </w:p>
    <w:p w:rsidR="00CC7287" w:rsidRDefault="00CC7287" w:rsidP="00CC72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Секретарю Общественного совета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направить организационные документы относительно деятельности совета его членам.</w:t>
      </w:r>
    </w:p>
    <w:p w:rsidR="00D70E6D" w:rsidRDefault="00D70E6D" w:rsidP="00D70E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E6D" w:rsidRPr="00D70E6D" w:rsidRDefault="00D70E6D" w:rsidP="00D70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Формирование плана работы Общественного совета при </w:t>
      </w:r>
      <w:proofErr w:type="gramStart"/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Тульском</w:t>
      </w:r>
      <w:proofErr w:type="gramEnd"/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на 2023 год ________________________________________________________________</w:t>
      </w:r>
    </w:p>
    <w:p w:rsidR="00D70E6D" w:rsidRDefault="00D70E6D" w:rsidP="00D70E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(члены Общественного совета)</w:t>
      </w:r>
    </w:p>
    <w:p w:rsidR="00D70E6D" w:rsidRDefault="00D70E6D" w:rsidP="00D70E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плана работы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щественного совета при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Тульском</w:t>
      </w:r>
      <w:proofErr w:type="gramEnd"/>
    </w:p>
    <w:p w:rsidR="00D70E6D" w:rsidRDefault="00D70E6D" w:rsidP="00D70E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УФАС России на 2023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E6D" w:rsidRDefault="00D70E6D" w:rsidP="00D70E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Иное</w:t>
      </w:r>
    </w:p>
    <w:p w:rsidR="00D70E6D" w:rsidRDefault="00D70E6D" w:rsidP="00D70E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CC7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(Измайлова О.В.</w:t>
      </w:r>
      <w:r w:rsidRPr="00D70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A38DC" w:rsidRPr="00CC7287" w:rsidRDefault="00A57203" w:rsidP="00CC728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</w:p>
    <w:sectPr w:rsidR="00BA38DC" w:rsidRPr="00CC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90B23"/>
    <w:multiLevelType w:val="hybridMultilevel"/>
    <w:tmpl w:val="FE90A8C8"/>
    <w:lvl w:ilvl="0" w:tplc="DBDE63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FE73AC"/>
    <w:multiLevelType w:val="hybridMultilevel"/>
    <w:tmpl w:val="61E03A5E"/>
    <w:lvl w:ilvl="0" w:tplc="DBDE6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2D5DCE"/>
    <w:rsid w:val="003713FF"/>
    <w:rsid w:val="003C508C"/>
    <w:rsid w:val="00410237"/>
    <w:rsid w:val="00413494"/>
    <w:rsid w:val="00451DF1"/>
    <w:rsid w:val="004567DF"/>
    <w:rsid w:val="004D3EAF"/>
    <w:rsid w:val="00514EA1"/>
    <w:rsid w:val="005651A7"/>
    <w:rsid w:val="006F45A5"/>
    <w:rsid w:val="00714473"/>
    <w:rsid w:val="007C10B1"/>
    <w:rsid w:val="007C55B2"/>
    <w:rsid w:val="007D79DD"/>
    <w:rsid w:val="007E23DD"/>
    <w:rsid w:val="00825132"/>
    <w:rsid w:val="008C0C47"/>
    <w:rsid w:val="009C3B82"/>
    <w:rsid w:val="00A474F2"/>
    <w:rsid w:val="00A57203"/>
    <w:rsid w:val="00BA38DC"/>
    <w:rsid w:val="00BD248D"/>
    <w:rsid w:val="00C34B52"/>
    <w:rsid w:val="00CA470E"/>
    <w:rsid w:val="00CC2247"/>
    <w:rsid w:val="00CC7287"/>
    <w:rsid w:val="00D70E6D"/>
    <w:rsid w:val="00DD4A23"/>
    <w:rsid w:val="00ED52A4"/>
    <w:rsid w:val="00F6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Izmaylova</cp:lastModifiedBy>
  <cp:revision>9</cp:revision>
  <cp:lastPrinted>2019-10-28T12:32:00Z</cp:lastPrinted>
  <dcterms:created xsi:type="dcterms:W3CDTF">2021-01-26T08:43:00Z</dcterms:created>
  <dcterms:modified xsi:type="dcterms:W3CDTF">2022-12-05T10:21:00Z</dcterms:modified>
</cp:coreProperties>
</file>