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28C">
        <w:rPr>
          <w:rFonts w:ascii="Times New Roman" w:hAnsi="Times New Roman" w:cs="Times New Roman"/>
          <w:b/>
          <w:sz w:val="28"/>
          <w:szCs w:val="28"/>
        </w:rPr>
        <w:t>3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DF128C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8C">
        <w:rPr>
          <w:rFonts w:ascii="Times New Roman" w:hAnsi="Times New Roman" w:cs="Times New Roman"/>
          <w:sz w:val="28"/>
          <w:szCs w:val="28"/>
        </w:rPr>
        <w:t>27.06.</w:t>
      </w:r>
      <w:r w:rsidR="004D3EAF" w:rsidRPr="00DF128C">
        <w:rPr>
          <w:rFonts w:ascii="Times New Roman" w:hAnsi="Times New Roman" w:cs="Times New Roman"/>
          <w:sz w:val="28"/>
          <w:szCs w:val="28"/>
        </w:rPr>
        <w:t>20</w:t>
      </w:r>
      <w:r w:rsidR="00D70E6D" w:rsidRPr="00DF128C">
        <w:rPr>
          <w:rFonts w:ascii="Times New Roman" w:hAnsi="Times New Roman" w:cs="Times New Roman"/>
          <w:sz w:val="28"/>
          <w:szCs w:val="28"/>
        </w:rPr>
        <w:t>2</w:t>
      </w:r>
      <w:r w:rsidR="00EF2A3C" w:rsidRPr="00DF128C">
        <w:rPr>
          <w:rFonts w:ascii="Times New Roman" w:hAnsi="Times New Roman" w:cs="Times New Roman"/>
          <w:sz w:val="28"/>
          <w:szCs w:val="28"/>
        </w:rPr>
        <w:t>3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2DB8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2, каб.24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7E23DD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(кворум имеется)</w:t>
      </w:r>
      <w:r w:rsidR="00E62DB8">
        <w:rPr>
          <w:rFonts w:ascii="Times New Roman" w:hAnsi="Times New Roman" w:cs="Times New Roman"/>
          <w:sz w:val="28"/>
          <w:szCs w:val="28"/>
        </w:rPr>
        <w:t>,</w:t>
      </w:r>
    </w:p>
    <w:p w:rsidR="004D3EAF" w:rsidRDefault="007E23DD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27457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825132">
        <w:rPr>
          <w:rFonts w:ascii="Times New Roman" w:hAnsi="Times New Roman" w:cs="Times New Roman"/>
          <w:sz w:val="28"/>
          <w:szCs w:val="28"/>
        </w:rPr>
        <w:t>руководителя управления</w:t>
      </w:r>
    </w:p>
    <w:p w:rsidR="00E62DB8" w:rsidRPr="00E62DB8" w:rsidRDefault="00E62DB8" w:rsidP="007E2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2DB8">
        <w:rPr>
          <w:rFonts w:ascii="Times New Roman" w:hAnsi="Times New Roman" w:cs="Times New Roman"/>
          <w:i/>
          <w:sz w:val="28"/>
          <w:szCs w:val="28"/>
          <w:u w:val="single"/>
        </w:rPr>
        <w:t>проведено в формате ВКС</w:t>
      </w:r>
    </w:p>
    <w:p w:rsidR="00C34B52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8C" w:rsidRPr="00090A35" w:rsidRDefault="00C34B52" w:rsidP="00DF128C">
      <w:pPr>
        <w:pStyle w:val="Textbody"/>
        <w:tabs>
          <w:tab w:val="left" w:pos="851"/>
        </w:tabs>
        <w:spacing w:after="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en-US"/>
        </w:rPr>
        <w:t>I</w:t>
      </w:r>
      <w:r w:rsidRPr="00C34B5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DF128C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Обсуждение </w:t>
      </w:r>
      <w:r w:rsidR="00DF128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практики контрольной деятельности Тульского УФАС России за первое полугодие 2023 г.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>(</w:t>
      </w:r>
      <w:r w:rsidR="00627457">
        <w:rPr>
          <w:rFonts w:ascii="Times New Roman" w:hAnsi="Times New Roman" w:cs="Times New Roman"/>
          <w:sz w:val="28"/>
          <w:szCs w:val="28"/>
        </w:rPr>
        <w:t>Измайлова О.В.</w:t>
      </w:r>
      <w:r w:rsidRPr="00C34B5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7457">
        <w:rPr>
          <w:rFonts w:ascii="Times New Roman" w:hAnsi="Times New Roman" w:cs="Times New Roman"/>
          <w:sz w:val="28"/>
          <w:szCs w:val="28"/>
        </w:rPr>
        <w:t>Принято к сведению</w:t>
      </w:r>
      <w:r w:rsidR="00EF2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128C" w:rsidRPr="00090A35" w:rsidRDefault="00DF128C" w:rsidP="00DF128C">
      <w:pPr>
        <w:pStyle w:val="Textbody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II.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Обсуждение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судебной работы Тульского УФАС России за первое полугодие 2023 г.</w:t>
      </w:r>
    </w:p>
    <w:p w:rsidR="00413494" w:rsidRPr="00413494" w:rsidRDefault="00413494" w:rsidP="00D70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27457">
        <w:rPr>
          <w:rFonts w:ascii="Times New Roman" w:hAnsi="Times New Roman" w:cs="Times New Roman"/>
          <w:sz w:val="28"/>
          <w:szCs w:val="28"/>
        </w:rPr>
        <w:t>Измайлова О.В.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0E6D" w:rsidRDefault="00413494" w:rsidP="00EF2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 w:rsidR="0062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судебную 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Тульского УФАС России за 202</w:t>
      </w:r>
      <w:r w:rsidR="0062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удовлетворительной, замечания отсутствуют.</w:t>
      </w:r>
    </w:p>
    <w:p w:rsidR="00EF2A3C" w:rsidRDefault="00EF2A3C" w:rsidP="00D70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A3C" w:rsidRDefault="00D70E6D" w:rsidP="00DF12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DF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</w:t>
      </w:r>
      <w:r w:rsidR="00DF128C" w:rsidRPr="00DF128C">
        <w:rPr>
          <w:rFonts w:ascii="Times New Roman" w:hAnsi="Times New Roman" w:cs="Times New Roman"/>
          <w:color w:val="000000"/>
          <w:sz w:val="28"/>
          <w:szCs w:val="28"/>
        </w:rPr>
        <w:t>Обсуждение итогов заседания Общественного совета при ФАС России</w:t>
      </w:r>
      <w:r w:rsidR="00DF12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0E6D" w:rsidRPr="00D70E6D" w:rsidRDefault="00D70E6D" w:rsidP="00D70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70E6D" w:rsidRDefault="00D70E6D" w:rsidP="00D70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D70E6D" w:rsidRPr="00C92EA5" w:rsidRDefault="00D70E6D" w:rsidP="00EF2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F2A3C" w:rsidRPr="004E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="00C92EA5" w:rsidRPr="004E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председателя Общественного </w:t>
      </w:r>
      <w:proofErr w:type="gramStart"/>
      <w:r w:rsidR="00C92EA5" w:rsidRPr="004E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при Тульском УФАС России Глухова М.Г. об итогах заседания Общественного совета при </w:t>
      </w:r>
      <w:r w:rsidR="00EF2A3C" w:rsidRPr="004E69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</w:t>
      </w:r>
      <w:r w:rsidRPr="004E6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A3C" w:rsidRPr="00C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F2A3C" w:rsidRDefault="00EF2A3C" w:rsidP="00EF2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E6D" w:rsidRDefault="00D70E6D" w:rsidP="00D70E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  <w:r w:rsidR="004E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E6D" w:rsidRPr="00EF2A3C" w:rsidRDefault="00D70E6D" w:rsidP="00D70E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4E693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E69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Измайлова О.В.</w:t>
      </w:r>
      <w:r w:rsidR="00EF2A3C"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Общественного совета</w:t>
      </w:r>
      <w:r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475E" w:rsidRPr="004E693D" w:rsidRDefault="00EF2A3C" w:rsidP="00EF2A3C">
      <w:pPr>
        <w:pStyle w:val="Textbody"/>
        <w:shd w:val="clear" w:color="auto" w:fill="FFFFFF"/>
        <w:tabs>
          <w:tab w:val="left" w:pos="851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693D">
        <w:rPr>
          <w:sz w:val="28"/>
          <w:szCs w:val="28"/>
          <w:lang w:val="ru-RU"/>
        </w:rPr>
        <w:t xml:space="preserve">1. </w:t>
      </w:r>
      <w:proofErr w:type="gramStart"/>
      <w:r w:rsidR="004E693D" w:rsidRPr="004E693D">
        <w:rPr>
          <w:sz w:val="28"/>
          <w:szCs w:val="28"/>
          <w:lang w:val="ru-RU"/>
        </w:rPr>
        <w:t>Принять к сведению информацию об изменении состава Общественного совета при Тульском УФАС России</w:t>
      </w:r>
      <w:r w:rsidRPr="004E693D">
        <w:rPr>
          <w:sz w:val="28"/>
          <w:szCs w:val="28"/>
          <w:lang w:val="ru-RU"/>
        </w:rPr>
        <w:t>.</w:t>
      </w:r>
      <w:proofErr w:type="gramEnd"/>
    </w:p>
    <w:p w:rsidR="00EF2A3C" w:rsidRPr="004E693D" w:rsidRDefault="00EF2A3C" w:rsidP="001272E1">
      <w:pPr>
        <w:pStyle w:val="Textbody"/>
        <w:shd w:val="clear" w:color="auto" w:fill="FFFFFF"/>
        <w:tabs>
          <w:tab w:val="left" w:pos="851"/>
        </w:tabs>
        <w:spacing w:after="0"/>
        <w:ind w:left="786"/>
        <w:rPr>
          <w:rFonts w:eastAsia="Times New Roman" w:cs="Times New Roman"/>
          <w:sz w:val="28"/>
          <w:szCs w:val="28"/>
          <w:lang w:eastAsia="ru-RU"/>
        </w:rPr>
      </w:pPr>
    </w:p>
    <w:p w:rsidR="00BA38DC" w:rsidRPr="00CC7287" w:rsidRDefault="00A57203" w:rsidP="00CC728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BA38DC" w:rsidRPr="00CC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0B23"/>
    <w:multiLevelType w:val="hybridMultilevel"/>
    <w:tmpl w:val="FE90A8C8"/>
    <w:lvl w:ilvl="0" w:tplc="DBDE63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F407F"/>
    <w:multiLevelType w:val="hybridMultilevel"/>
    <w:tmpl w:val="F858EBCC"/>
    <w:lvl w:ilvl="0" w:tplc="D602B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FE73AC"/>
    <w:multiLevelType w:val="hybridMultilevel"/>
    <w:tmpl w:val="61E03A5E"/>
    <w:lvl w:ilvl="0" w:tplc="DBDE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1272E1"/>
    <w:rsid w:val="002D5DCE"/>
    <w:rsid w:val="00360592"/>
    <w:rsid w:val="003713FF"/>
    <w:rsid w:val="003C508C"/>
    <w:rsid w:val="00410237"/>
    <w:rsid w:val="00413494"/>
    <w:rsid w:val="00451DF1"/>
    <w:rsid w:val="004567DF"/>
    <w:rsid w:val="004D3EAF"/>
    <w:rsid w:val="004E693D"/>
    <w:rsid w:val="00514EA1"/>
    <w:rsid w:val="005651A7"/>
    <w:rsid w:val="005B475E"/>
    <w:rsid w:val="00627457"/>
    <w:rsid w:val="006F45A5"/>
    <w:rsid w:val="00714473"/>
    <w:rsid w:val="007C10B1"/>
    <w:rsid w:val="007C55B2"/>
    <w:rsid w:val="007D79DD"/>
    <w:rsid w:val="007E23DD"/>
    <w:rsid w:val="00825132"/>
    <w:rsid w:val="00842F6B"/>
    <w:rsid w:val="008C0C47"/>
    <w:rsid w:val="009C3B82"/>
    <w:rsid w:val="00A474F2"/>
    <w:rsid w:val="00A57203"/>
    <w:rsid w:val="00BA38DC"/>
    <w:rsid w:val="00BD248D"/>
    <w:rsid w:val="00C34B52"/>
    <w:rsid w:val="00C92EA5"/>
    <w:rsid w:val="00CA470E"/>
    <w:rsid w:val="00CC2247"/>
    <w:rsid w:val="00CC7287"/>
    <w:rsid w:val="00D70E6D"/>
    <w:rsid w:val="00DD4A23"/>
    <w:rsid w:val="00DF128C"/>
    <w:rsid w:val="00E62DB8"/>
    <w:rsid w:val="00ED52A4"/>
    <w:rsid w:val="00EF2A3C"/>
    <w:rsid w:val="00F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  <w:style w:type="paragraph" w:customStyle="1" w:styleId="Textbody">
    <w:name w:val="Text body"/>
    <w:basedOn w:val="a"/>
    <w:rsid w:val="005B47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  <w:style w:type="paragraph" w:customStyle="1" w:styleId="Textbody">
    <w:name w:val="Text body"/>
    <w:basedOn w:val="a"/>
    <w:rsid w:val="005B47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Izmaylova</cp:lastModifiedBy>
  <cp:revision>4</cp:revision>
  <cp:lastPrinted>2019-10-28T12:32:00Z</cp:lastPrinted>
  <dcterms:created xsi:type="dcterms:W3CDTF">2023-06-22T13:26:00Z</dcterms:created>
  <dcterms:modified xsi:type="dcterms:W3CDTF">2023-06-27T10:55:00Z</dcterms:modified>
</cp:coreProperties>
</file>