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1" w:rsidRPr="009F5C78" w:rsidRDefault="002D15C1" w:rsidP="002D15C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F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конкурса по формированию кадрового резерва</w:t>
      </w:r>
    </w:p>
    <w:bookmarkEnd w:id="0"/>
    <w:p w:rsidR="002D15C1" w:rsidRPr="009F5C78" w:rsidRDefault="002D15C1" w:rsidP="002D15C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вакантных должностей государственной гражданской службы</w:t>
      </w:r>
    </w:p>
    <w:p w:rsidR="009D095D" w:rsidRPr="009F5C78" w:rsidRDefault="009D095D" w:rsidP="009D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78"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антимонопольной службы </w:t>
      </w:r>
    </w:p>
    <w:p w:rsidR="009D095D" w:rsidRPr="009F5C78" w:rsidRDefault="009D095D" w:rsidP="009D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7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F5C78" w:rsidRPr="009F5C78">
        <w:rPr>
          <w:rFonts w:ascii="Times New Roman" w:hAnsi="Times New Roman" w:cs="Times New Roman"/>
          <w:b/>
          <w:sz w:val="28"/>
          <w:szCs w:val="28"/>
        </w:rPr>
        <w:t>Тульской</w:t>
      </w:r>
      <w:r w:rsidRPr="009F5C7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F5C78" w:rsidRPr="009F5C78" w:rsidRDefault="009F5C78" w:rsidP="009D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95D" w:rsidRPr="009F5C78" w:rsidRDefault="009D095D" w:rsidP="009D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15C1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9F5C78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15C1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заседания конкурсной комиссии от </w:t>
      </w:r>
      <w:r w:rsidR="009F5C78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D15C1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D15C1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F5C78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года </w:t>
      </w:r>
      <w:r w:rsidR="002D15C1" w:rsidRPr="009F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 включении в кадровый резерв на замещение вакантных должностей государственной гражданской службы </w:t>
      </w:r>
      <w:r w:rsidRPr="009F5C78">
        <w:rPr>
          <w:rFonts w:ascii="Times New Roman" w:hAnsi="Times New Roman" w:cs="Times New Roman"/>
          <w:sz w:val="28"/>
          <w:szCs w:val="28"/>
        </w:rPr>
        <w:t xml:space="preserve">Управления Федеральной антимонопольной службы по </w:t>
      </w:r>
      <w:r w:rsidR="009F5C78" w:rsidRPr="009F5C78">
        <w:rPr>
          <w:rFonts w:ascii="Times New Roman" w:hAnsi="Times New Roman" w:cs="Times New Roman"/>
          <w:sz w:val="28"/>
          <w:szCs w:val="28"/>
        </w:rPr>
        <w:t>Тульской</w:t>
      </w:r>
      <w:r w:rsidRPr="009F5C7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F5C78" w:rsidRPr="009F5C78">
        <w:rPr>
          <w:rFonts w:ascii="Times New Roman" w:hAnsi="Times New Roman" w:cs="Times New Roman"/>
          <w:sz w:val="28"/>
          <w:szCs w:val="28"/>
        </w:rPr>
        <w:t xml:space="preserve"> старшей группы должностей:</w:t>
      </w:r>
    </w:p>
    <w:p w:rsidR="009F5C78" w:rsidRPr="009F5C78" w:rsidRDefault="009F5C78" w:rsidP="009F5C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789"/>
      </w:tblGrid>
      <w:tr w:rsidR="009F5C78" w:rsidRPr="009F5C78" w:rsidTr="009F5C78">
        <w:tc>
          <w:tcPr>
            <w:tcW w:w="567" w:type="dxa"/>
            <w:shd w:val="clear" w:color="auto" w:fill="auto"/>
            <w:vAlign w:val="center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F5C78" w:rsidRPr="009F5C78" w:rsidTr="009F5C78">
        <w:trPr>
          <w:trHeight w:val="632"/>
        </w:trPr>
        <w:tc>
          <w:tcPr>
            <w:tcW w:w="567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Жуков Максим Михайлович</w:t>
            </w:r>
          </w:p>
        </w:tc>
      </w:tr>
      <w:tr w:rsidR="009F5C78" w:rsidRPr="009F5C78" w:rsidTr="009F5C78">
        <w:trPr>
          <w:trHeight w:val="555"/>
        </w:trPr>
        <w:tc>
          <w:tcPr>
            <w:tcW w:w="567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 w:rsidRPr="009F5C78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9F5C78" w:rsidRPr="009F5C78" w:rsidTr="009F5C78">
        <w:trPr>
          <w:trHeight w:val="564"/>
        </w:trPr>
        <w:tc>
          <w:tcPr>
            <w:tcW w:w="567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Сингаева</w:t>
            </w:r>
            <w:proofErr w:type="spellEnd"/>
            <w:r w:rsidRPr="009F5C78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</w:t>
            </w: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9F5C78" w:rsidRPr="009F5C78" w:rsidTr="009F5C78">
        <w:trPr>
          <w:trHeight w:val="685"/>
        </w:trPr>
        <w:tc>
          <w:tcPr>
            <w:tcW w:w="567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9F5C78" w:rsidRPr="009F5C78" w:rsidRDefault="009F5C78" w:rsidP="009F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Самсонова Светлана Алекса</w:t>
            </w: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5C78"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</w:p>
        </w:tc>
      </w:tr>
    </w:tbl>
    <w:p w:rsidR="009F5C78" w:rsidRPr="009F5C78" w:rsidRDefault="009F5C78" w:rsidP="009F5C78">
      <w:pPr>
        <w:rPr>
          <w:rFonts w:ascii="Times New Roman" w:hAnsi="Times New Roman" w:cs="Times New Roman"/>
          <w:sz w:val="28"/>
          <w:szCs w:val="28"/>
        </w:rPr>
      </w:pPr>
    </w:p>
    <w:p w:rsidR="009D095D" w:rsidRPr="009F5C78" w:rsidRDefault="009D095D" w:rsidP="002D15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095D" w:rsidRPr="009F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3A67"/>
    <w:multiLevelType w:val="hybridMultilevel"/>
    <w:tmpl w:val="8D34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473D6"/>
    <w:multiLevelType w:val="hybridMultilevel"/>
    <w:tmpl w:val="535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D4C80"/>
    <w:multiLevelType w:val="hybridMultilevel"/>
    <w:tmpl w:val="FA2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1B7FEB"/>
    <w:rsid w:val="001F500E"/>
    <w:rsid w:val="002D15C1"/>
    <w:rsid w:val="002E4087"/>
    <w:rsid w:val="003E5F58"/>
    <w:rsid w:val="00486507"/>
    <w:rsid w:val="004D7250"/>
    <w:rsid w:val="004E6D67"/>
    <w:rsid w:val="00570B9D"/>
    <w:rsid w:val="009967A0"/>
    <w:rsid w:val="009D095D"/>
    <w:rsid w:val="009F5C78"/>
    <w:rsid w:val="00B343CA"/>
    <w:rsid w:val="00B410F8"/>
    <w:rsid w:val="00B7438D"/>
    <w:rsid w:val="00D066EE"/>
    <w:rsid w:val="00D6321C"/>
    <w:rsid w:val="00EA2850"/>
    <w:rsid w:val="00F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F5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6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410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F5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6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410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Администратор</cp:lastModifiedBy>
  <cp:revision>3</cp:revision>
  <cp:lastPrinted>2022-06-03T08:51:00Z</cp:lastPrinted>
  <dcterms:created xsi:type="dcterms:W3CDTF">2022-06-03T08:52:00Z</dcterms:created>
  <dcterms:modified xsi:type="dcterms:W3CDTF">2024-05-15T08:52:00Z</dcterms:modified>
</cp:coreProperties>
</file>